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2AADC" w14:textId="16EDBE31" w:rsidR="00122EE6" w:rsidRDefault="00C24011" w:rsidP="00122EE6">
      <w:pPr>
        <w:pStyle w:val="NoSpacing"/>
        <w:rPr>
          <w:b/>
        </w:rPr>
      </w:pPr>
      <w:r>
        <w:rPr>
          <w:b/>
        </w:rPr>
        <w:t>Speaker</w:t>
      </w:r>
      <w:bookmarkStart w:id="0" w:name="_GoBack"/>
      <w:bookmarkEnd w:id="0"/>
      <w:r w:rsidR="00122EE6" w:rsidRPr="002564CD">
        <w:rPr>
          <w:b/>
        </w:rPr>
        <w:t xml:space="preserve"> Email</w:t>
      </w:r>
    </w:p>
    <w:p w14:paraId="1A61A659" w14:textId="621EF503" w:rsidR="00122EE6" w:rsidRDefault="00122EE6" w:rsidP="00122EE6">
      <w:pPr>
        <w:pStyle w:val="NoSpacing"/>
      </w:pPr>
      <w:r w:rsidRPr="002564CD">
        <w:rPr>
          <w:b/>
        </w:rPr>
        <w:t>Subject:</w:t>
      </w:r>
      <w:r>
        <w:t xml:space="preserve"> </w:t>
      </w:r>
      <w:r w:rsidR="004524E4">
        <w:t>Don’t Miss My Session at the CRR Leadership Conference</w:t>
      </w:r>
    </w:p>
    <w:p w14:paraId="783EFCBB" w14:textId="77777777" w:rsidR="00122EE6" w:rsidRDefault="00122EE6" w:rsidP="00122EE6">
      <w:pPr>
        <w:pStyle w:val="NoSpacing"/>
      </w:pPr>
      <w:r w:rsidRPr="002564CD">
        <w:rPr>
          <w:b/>
        </w:rPr>
        <w:t>Body</w:t>
      </w:r>
      <w:r>
        <w:t>:</w:t>
      </w:r>
    </w:p>
    <w:p w14:paraId="2D45BACF" w14:textId="77777777" w:rsidR="003D5FFC" w:rsidRDefault="003D5FFC" w:rsidP="003D5FFC">
      <w:pPr>
        <w:pStyle w:val="NoSpacing"/>
      </w:pPr>
    </w:p>
    <w:p w14:paraId="671C5025" w14:textId="3D52BBC4" w:rsidR="003D5FFC" w:rsidRDefault="004D020C" w:rsidP="003D5FFC">
      <w:pPr>
        <w:pStyle w:val="NoSpacing"/>
      </w:pPr>
      <w:r>
        <w:t>I am excited to be presenting at</w:t>
      </w:r>
      <w:r w:rsidR="003D5FFC">
        <w:t xml:space="preserve"> the</w:t>
      </w:r>
      <w:r w:rsidR="00FC1053">
        <w:t xml:space="preserve"> inaugural</w:t>
      </w:r>
      <w:r w:rsidR="003D5FFC">
        <w:t xml:space="preserve"> Community Risk Reduction</w:t>
      </w:r>
      <w:r w:rsidR="00A175F3">
        <w:t xml:space="preserve"> (CRR)</w:t>
      </w:r>
      <w:r w:rsidR="003D5FFC">
        <w:t xml:space="preserve"> Leadership Conference, March 24-26</w:t>
      </w:r>
      <w:r w:rsidR="006533ED">
        <w:t>, 2019</w:t>
      </w:r>
      <w:r w:rsidR="003D5FFC">
        <w:t xml:space="preserve"> in Reno, Nevada. </w:t>
      </w:r>
    </w:p>
    <w:p w14:paraId="0D737C93" w14:textId="77777777" w:rsidR="007A2BEE" w:rsidRDefault="007A2BEE" w:rsidP="007A2BEE">
      <w:pPr>
        <w:pStyle w:val="NoSpacing"/>
      </w:pPr>
    </w:p>
    <w:p w14:paraId="3B14AE0A" w14:textId="58B1587F" w:rsidR="00943FB5" w:rsidRDefault="00EE067F" w:rsidP="00EE067F">
      <w:pPr>
        <w:pStyle w:val="NoSpacing"/>
      </w:pPr>
      <w:r>
        <w:t xml:space="preserve">The </w:t>
      </w:r>
      <w:r w:rsidR="00A175F3">
        <w:t>CRR</w:t>
      </w:r>
      <w:r>
        <w:t xml:space="preserve"> Leadership Conference </w:t>
      </w:r>
      <w:r w:rsidR="00A175F3">
        <w:t>focuses on the education and training needs of chief officers and other fire service managers seeking to create, execute and evaluate measurably successful CRR platforms and programs.</w:t>
      </w:r>
      <w:r w:rsidR="00DF6F50">
        <w:t xml:space="preserve"> Explore best practices for CRR from concept to implementation to outcomes</w:t>
      </w:r>
      <w:r w:rsidR="007A00B8">
        <w:t>.</w:t>
      </w:r>
      <w:r w:rsidR="00B834EB">
        <w:t xml:space="preserve"> </w:t>
      </w:r>
    </w:p>
    <w:p w14:paraId="33026FB0" w14:textId="7F839444" w:rsidR="00432018" w:rsidRDefault="00432018" w:rsidP="00EE067F">
      <w:pPr>
        <w:pStyle w:val="NoSpacing"/>
      </w:pPr>
    </w:p>
    <w:p w14:paraId="75DBF307" w14:textId="4B061CE1" w:rsidR="00432018" w:rsidRDefault="00AC1CB1" w:rsidP="00EE067F">
      <w:pPr>
        <w:pStyle w:val="NoSpacing"/>
      </w:pPr>
      <w:r>
        <w:t xml:space="preserve">Join me at my </w:t>
      </w:r>
      <w:proofErr w:type="gramStart"/>
      <w:r>
        <w:t>session,[</w:t>
      </w:r>
      <w:proofErr w:type="gramEnd"/>
      <w:r w:rsidR="00432018" w:rsidRPr="00432018">
        <w:rPr>
          <w:highlight w:val="yellow"/>
        </w:rPr>
        <w:t xml:space="preserve">insert </w:t>
      </w:r>
      <w:r w:rsidR="00965984">
        <w:rPr>
          <w:highlight w:val="yellow"/>
        </w:rPr>
        <w:t xml:space="preserve">session title and </w:t>
      </w:r>
      <w:r w:rsidR="00432018" w:rsidRPr="00432018">
        <w:rPr>
          <w:highlight w:val="yellow"/>
        </w:rPr>
        <w:t xml:space="preserve">short </w:t>
      </w:r>
      <w:r w:rsidR="00965984">
        <w:rPr>
          <w:highlight w:val="yellow"/>
        </w:rPr>
        <w:t>description of session</w:t>
      </w:r>
      <w:r w:rsidR="00432018">
        <w:t>]</w:t>
      </w:r>
    </w:p>
    <w:p w14:paraId="5E0F031E" w14:textId="77777777" w:rsidR="00122EE6" w:rsidRDefault="00122EE6" w:rsidP="00122EE6">
      <w:pPr>
        <w:pStyle w:val="NoSpacing"/>
      </w:pPr>
    </w:p>
    <w:p w14:paraId="00F787F2" w14:textId="2CEE539C" w:rsidR="00122EE6" w:rsidRDefault="00122EE6" w:rsidP="00122EE6">
      <w:pPr>
        <w:pStyle w:val="NoSpacing"/>
      </w:pPr>
      <w:r>
        <w:t xml:space="preserve">Don’t miss out on this incredible opportunity. Looking forward to seeing you there! </w:t>
      </w:r>
      <w:r w:rsidR="00206E21">
        <w:t xml:space="preserve">Learn more </w:t>
      </w:r>
      <w:r w:rsidR="00660909">
        <w:t>and register today</w:t>
      </w:r>
      <w:r w:rsidR="00206E21">
        <w:t xml:space="preserve"> at </w:t>
      </w:r>
      <w:hyperlink r:id="rId5" w:history="1">
        <w:r w:rsidR="00206E21" w:rsidRPr="00660909">
          <w:rPr>
            <w:rStyle w:val="Hyperlink"/>
          </w:rPr>
          <w:t>IAFC.org/CRRL</w:t>
        </w:r>
      </w:hyperlink>
    </w:p>
    <w:p w14:paraId="3326ED90" w14:textId="77777777" w:rsidR="00122EE6" w:rsidRDefault="00122EE6" w:rsidP="00122EE6">
      <w:pPr>
        <w:pStyle w:val="NoSpacing"/>
      </w:pPr>
    </w:p>
    <w:p w14:paraId="77746BF3" w14:textId="77777777" w:rsidR="007A2BEE" w:rsidRDefault="00122EE6" w:rsidP="00122EE6">
      <w:pPr>
        <w:pStyle w:val="NoSpacing"/>
      </w:pPr>
      <w:r>
        <w:t xml:space="preserve">Sincerely, </w:t>
      </w:r>
    </w:p>
    <w:p w14:paraId="485E4F49" w14:textId="124EA3C5" w:rsidR="00122EE6" w:rsidRDefault="005C7183" w:rsidP="00122EE6">
      <w:pPr>
        <w:pStyle w:val="NoSpacing"/>
      </w:pPr>
      <w:r>
        <w:t>ABC Speaker</w:t>
      </w:r>
    </w:p>
    <w:p w14:paraId="65148B71" w14:textId="77777777" w:rsidR="00122EE6" w:rsidRPr="002564CD" w:rsidRDefault="00122EE6" w:rsidP="00122EE6">
      <w:pPr>
        <w:pStyle w:val="NoSpacing"/>
        <w:rPr>
          <w:b/>
        </w:rPr>
      </w:pPr>
    </w:p>
    <w:p w14:paraId="60366BC7" w14:textId="77777777" w:rsidR="00122EE6" w:rsidRDefault="00122EE6" w:rsidP="00122EE6">
      <w:pPr>
        <w:pStyle w:val="NoSpacing"/>
      </w:pPr>
    </w:p>
    <w:p w14:paraId="22D1A98E" w14:textId="77777777" w:rsidR="00F67A3B" w:rsidRDefault="00F67A3B" w:rsidP="00F67A3B">
      <w:pPr>
        <w:pStyle w:val="NoSpacing"/>
      </w:pPr>
    </w:p>
    <w:sectPr w:rsidR="00F67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859DA"/>
    <w:multiLevelType w:val="hybridMultilevel"/>
    <w:tmpl w:val="907A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4CD"/>
    <w:rsid w:val="000B1801"/>
    <w:rsid w:val="000C0068"/>
    <w:rsid w:val="00122EE6"/>
    <w:rsid w:val="00206E21"/>
    <w:rsid w:val="002564CD"/>
    <w:rsid w:val="002E5678"/>
    <w:rsid w:val="002F2AB8"/>
    <w:rsid w:val="003D5FFC"/>
    <w:rsid w:val="00430A9A"/>
    <w:rsid w:val="00432018"/>
    <w:rsid w:val="0045027E"/>
    <w:rsid w:val="004524E4"/>
    <w:rsid w:val="004548F4"/>
    <w:rsid w:val="00477320"/>
    <w:rsid w:val="004C10BB"/>
    <w:rsid w:val="004D020C"/>
    <w:rsid w:val="004D7314"/>
    <w:rsid w:val="004E481A"/>
    <w:rsid w:val="005C7183"/>
    <w:rsid w:val="00626D42"/>
    <w:rsid w:val="006533ED"/>
    <w:rsid w:val="00660909"/>
    <w:rsid w:val="00714BAC"/>
    <w:rsid w:val="007152D5"/>
    <w:rsid w:val="00737FE9"/>
    <w:rsid w:val="0074384D"/>
    <w:rsid w:val="007A00B8"/>
    <w:rsid w:val="007A2BEE"/>
    <w:rsid w:val="00830AC5"/>
    <w:rsid w:val="00877A73"/>
    <w:rsid w:val="00891854"/>
    <w:rsid w:val="00943FB5"/>
    <w:rsid w:val="00945975"/>
    <w:rsid w:val="00965984"/>
    <w:rsid w:val="009A6228"/>
    <w:rsid w:val="00A010AF"/>
    <w:rsid w:val="00A175F3"/>
    <w:rsid w:val="00A45DBC"/>
    <w:rsid w:val="00AC1CB1"/>
    <w:rsid w:val="00B834EB"/>
    <w:rsid w:val="00BE1257"/>
    <w:rsid w:val="00BF0394"/>
    <w:rsid w:val="00C24011"/>
    <w:rsid w:val="00C26FD0"/>
    <w:rsid w:val="00C33F3E"/>
    <w:rsid w:val="00D06D85"/>
    <w:rsid w:val="00DF6F50"/>
    <w:rsid w:val="00EE067F"/>
    <w:rsid w:val="00F67A3B"/>
    <w:rsid w:val="00FC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D42E"/>
  <w15:chartTrackingRefBased/>
  <w15:docId w15:val="{180D0F5E-52C5-4810-B01F-BCA00382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3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rechiefs-my.sharepoint.com/personal/brittany_bowman_iafc_org/Documents/2019/FLSS/marketing%20toolkit/iafc.org/cr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Boose</dc:creator>
  <cp:keywords/>
  <dc:description/>
  <cp:lastModifiedBy>Brittany Bowman</cp:lastModifiedBy>
  <cp:revision>8</cp:revision>
  <dcterms:created xsi:type="dcterms:W3CDTF">2018-06-28T15:39:00Z</dcterms:created>
  <dcterms:modified xsi:type="dcterms:W3CDTF">2018-07-16T13:05:00Z</dcterms:modified>
</cp:coreProperties>
</file>