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2D3C" w14:textId="77777777" w:rsidR="00A62215" w:rsidRPr="00A62215" w:rsidRDefault="00A62215">
      <w:pPr>
        <w:rPr>
          <w:b/>
        </w:rPr>
      </w:pPr>
      <w:r>
        <w:rPr>
          <w:b/>
        </w:rPr>
        <w:t>Sponsor Email</w:t>
      </w:r>
    </w:p>
    <w:p w14:paraId="2E83B009" w14:textId="714C7E5C" w:rsidR="00A62215" w:rsidRDefault="00A62215" w:rsidP="00A62215">
      <w:r>
        <w:t>[</w:t>
      </w:r>
      <w:r w:rsidRPr="00A62215">
        <w:rPr>
          <w:highlight w:val="yellow"/>
        </w:rPr>
        <w:t>Company Name</w:t>
      </w:r>
      <w:r>
        <w:t>] is proud to be a sponsor of the 201</w:t>
      </w:r>
      <w:r w:rsidR="00F656D9">
        <w:t>9</w:t>
      </w:r>
      <w:r>
        <w:t xml:space="preserve"> </w:t>
      </w:r>
      <w:hyperlink r:id="rId4" w:history="1">
        <w:r w:rsidRPr="00F656D9">
          <w:rPr>
            <w:rStyle w:val="Hyperlink"/>
          </w:rPr>
          <w:t>Fire-Rescue Med (FRM) Conference</w:t>
        </w:r>
      </w:hyperlink>
      <w:r>
        <w:t xml:space="preserve">, June </w:t>
      </w:r>
      <w:r w:rsidR="00F656D9">
        <w:t xml:space="preserve">3 </w:t>
      </w:r>
      <w:r>
        <w:t>-</w:t>
      </w:r>
      <w:r w:rsidR="00F656D9">
        <w:t xml:space="preserve"> 7</w:t>
      </w:r>
      <w:r>
        <w:t>, 201</w:t>
      </w:r>
      <w:r w:rsidR="00F656D9">
        <w:t>9</w:t>
      </w:r>
      <w:r>
        <w:t>. This year’s conference hosts an array of education programs and networking opportunities at the M Resort in Henderson, Nevada.</w:t>
      </w:r>
    </w:p>
    <w:p w14:paraId="0D051AB8" w14:textId="65512826" w:rsidR="00A62215" w:rsidRDefault="00A62215" w:rsidP="00A62215">
      <w:r>
        <w:t>At FRM 201</w:t>
      </w:r>
      <w:r w:rsidR="00F656D9">
        <w:t>9</w:t>
      </w:r>
      <w:r>
        <w:t xml:space="preserve">, discover the latest and greatest in EMS products and technologies while </w:t>
      </w:r>
      <w:hyperlink r:id="rId5" w:history="1">
        <w:r w:rsidRPr="00D64931">
          <w:rPr>
            <w:rStyle w:val="Hyperlink"/>
          </w:rPr>
          <w:t>touring the Exhibit Hall</w:t>
        </w:r>
      </w:hyperlink>
      <w:r>
        <w:t xml:space="preserve">. New this year are can’t-miss product demonstrations as the newest and most innovative products are showcased in the Exhibit Hall. </w:t>
      </w:r>
    </w:p>
    <w:p w14:paraId="17DEC955" w14:textId="7F2A1603" w:rsidR="00A62215" w:rsidRDefault="00A62215" w:rsidP="00A62215">
      <w:r>
        <w:t xml:space="preserve">The </w:t>
      </w:r>
      <w:hyperlink r:id="rId6" w:history="1">
        <w:r w:rsidRPr="00527E96">
          <w:rPr>
            <w:rStyle w:val="Hyperlink"/>
          </w:rPr>
          <w:t>education program at FRM</w:t>
        </w:r>
      </w:hyperlink>
      <w:r>
        <w:t xml:space="preserve"> is top notch focusing on federal changes in EMS to fitness programs and leadership lessons for your department. </w:t>
      </w:r>
    </w:p>
    <w:p w14:paraId="58DE761A" w14:textId="7E120C63" w:rsidR="00A62215" w:rsidRDefault="00A62215" w:rsidP="00A62215">
      <w:r>
        <w:t xml:space="preserve">I hope you will join us at Fire-Rescue Med, June </w:t>
      </w:r>
      <w:r w:rsidR="00F656D9">
        <w:t xml:space="preserve">3 </w:t>
      </w:r>
      <w:r>
        <w:t>-</w:t>
      </w:r>
      <w:r w:rsidR="00F656D9">
        <w:t xml:space="preserve"> 7</w:t>
      </w:r>
      <w:r>
        <w:t>, 201</w:t>
      </w:r>
      <w:r w:rsidR="00F656D9">
        <w:t>9</w:t>
      </w:r>
      <w:r>
        <w:t xml:space="preserve">. </w:t>
      </w:r>
      <w:bookmarkStart w:id="0" w:name="_GoBack"/>
      <w:bookmarkEnd w:id="0"/>
    </w:p>
    <w:p w14:paraId="6965B46F" w14:textId="77777777" w:rsidR="00A62215" w:rsidRDefault="00A62215" w:rsidP="00A62215">
      <w:pPr>
        <w:rPr>
          <w:i/>
        </w:rPr>
      </w:pPr>
      <w:r w:rsidRPr="009457D2">
        <w:rPr>
          <w:i/>
        </w:rPr>
        <w:t>See you in Henderson!</w:t>
      </w:r>
    </w:p>
    <w:p w14:paraId="7DC8033A" w14:textId="77777777" w:rsidR="00A62215" w:rsidRDefault="00A62215" w:rsidP="00A62215">
      <w:r>
        <w:t>Sincerely,</w:t>
      </w:r>
      <w:r>
        <w:br/>
        <w:t>{</w:t>
      </w:r>
      <w:r w:rsidRPr="007578DB">
        <w:rPr>
          <w:highlight w:val="yellow"/>
        </w:rPr>
        <w:t xml:space="preserve">insert your </w:t>
      </w:r>
      <w:r>
        <w:rPr>
          <w:highlight w:val="yellow"/>
        </w:rPr>
        <w:t>company here</w:t>
      </w:r>
      <w:r>
        <w:t>}</w:t>
      </w:r>
    </w:p>
    <w:sectPr w:rsidR="00A6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5"/>
    <w:rsid w:val="007B22B6"/>
    <w:rsid w:val="00A62215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924F"/>
  <w15:chartTrackingRefBased/>
  <w15:docId w15:val="{EBA290F8-4B58-4BA3-B683-13F2C44C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fc.org/events/frm/education-exhibits" TargetMode="External"/><Relationship Id="rId5" Type="http://schemas.openxmlformats.org/officeDocument/2006/relationships/hyperlink" Target="https://s36.a2zinc.net/clients/iafc/frm19/Public/EventMap.aspx?shMode=E&amp;ID=8563" TargetMode="External"/><Relationship Id="rId4" Type="http://schemas.openxmlformats.org/officeDocument/2006/relationships/hyperlink" Target="file:///C:\Users\Brittany.Bowman\Downloads\iafc.org\f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Bowman</dc:creator>
  <cp:keywords/>
  <dc:description/>
  <cp:lastModifiedBy>Brittany Bowman</cp:lastModifiedBy>
  <cp:revision>2</cp:revision>
  <dcterms:created xsi:type="dcterms:W3CDTF">2018-09-13T16:05:00Z</dcterms:created>
  <dcterms:modified xsi:type="dcterms:W3CDTF">2018-09-13T16:05:00Z</dcterms:modified>
</cp:coreProperties>
</file>