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AADC" w14:textId="77777777" w:rsidR="00122EE6" w:rsidRDefault="00122EE6" w:rsidP="00122EE6">
      <w:pPr>
        <w:pStyle w:val="NoSpacing"/>
        <w:rPr>
          <w:b/>
        </w:rPr>
      </w:pPr>
      <w:r w:rsidRPr="002564CD">
        <w:rPr>
          <w:b/>
        </w:rPr>
        <w:t>Sponsor Email</w:t>
      </w:r>
    </w:p>
    <w:p w14:paraId="1A61A659" w14:textId="77777777" w:rsidR="00122EE6" w:rsidRDefault="00122EE6" w:rsidP="00122EE6">
      <w:pPr>
        <w:pStyle w:val="NoSpacing"/>
      </w:pPr>
      <w:r w:rsidRPr="002564CD">
        <w:rPr>
          <w:b/>
        </w:rPr>
        <w:t>Subject:</w:t>
      </w:r>
      <w:r>
        <w:t xml:space="preserve"> Proud to Sponsor </w:t>
      </w:r>
      <w:r w:rsidR="007A2BEE">
        <w:t>Hazmat</w:t>
      </w:r>
      <w:r>
        <w:t xml:space="preserve"> </w:t>
      </w:r>
    </w:p>
    <w:p w14:paraId="2F375184" w14:textId="542735D3" w:rsidR="00122EE6" w:rsidRDefault="00122EE6" w:rsidP="00122EE6">
      <w:pPr>
        <w:pStyle w:val="NoSpacing"/>
      </w:pPr>
      <w:r w:rsidRPr="002564CD">
        <w:rPr>
          <w:b/>
        </w:rPr>
        <w:t>Headline:</w:t>
      </w:r>
      <w:r>
        <w:t xml:space="preserve"> </w:t>
      </w:r>
      <w:r w:rsidR="007A2BEE">
        <w:t xml:space="preserve">ABC Company is a Sponsor of Hazmat </w:t>
      </w:r>
      <w:r>
        <w:t>201</w:t>
      </w:r>
      <w:r w:rsidR="00E14011">
        <w:t>9</w:t>
      </w:r>
    </w:p>
    <w:p w14:paraId="783EFCBB" w14:textId="77777777" w:rsidR="00122EE6" w:rsidRDefault="00122EE6" w:rsidP="00122EE6">
      <w:pPr>
        <w:pStyle w:val="NoSpacing"/>
      </w:pPr>
      <w:r w:rsidRPr="002564CD">
        <w:rPr>
          <w:b/>
        </w:rPr>
        <w:t>Body</w:t>
      </w:r>
      <w:r>
        <w:t>:</w:t>
      </w:r>
    </w:p>
    <w:p w14:paraId="23729296" w14:textId="77777777" w:rsidR="00943FB5" w:rsidRDefault="00943FB5" w:rsidP="00122EE6">
      <w:pPr>
        <w:pStyle w:val="NoSpacing"/>
      </w:pPr>
    </w:p>
    <w:p w14:paraId="7D6E59AF" w14:textId="27C4C762" w:rsidR="007A2BEE" w:rsidRDefault="00122EE6" w:rsidP="007A2BEE">
      <w:pPr>
        <w:pStyle w:val="NoSpacing"/>
      </w:pPr>
      <w:r>
        <w:t xml:space="preserve">ABC Company is proud to be a sponsor of the </w:t>
      </w:r>
      <w:hyperlink r:id="rId5" w:history="1">
        <w:r w:rsidR="007A2BEE" w:rsidRPr="00E14011">
          <w:rPr>
            <w:rStyle w:val="Hyperlink"/>
          </w:rPr>
          <w:t>201</w:t>
        </w:r>
        <w:r w:rsidR="00E14011" w:rsidRPr="00E14011">
          <w:rPr>
            <w:rStyle w:val="Hyperlink"/>
          </w:rPr>
          <w:t>9</w:t>
        </w:r>
        <w:r w:rsidR="007A2BEE" w:rsidRPr="00E14011">
          <w:rPr>
            <w:rStyle w:val="Hyperlink"/>
          </w:rPr>
          <w:t xml:space="preserve"> International Hazardous Materials Response Teams (Hazmat) Conference</w:t>
        </w:r>
      </w:hyperlink>
      <w:r w:rsidR="007A2BEE">
        <w:t xml:space="preserve">, June </w:t>
      </w:r>
      <w:r w:rsidR="00E14011">
        <w:t xml:space="preserve">13 </w:t>
      </w:r>
      <w:r w:rsidR="00BF0394">
        <w:t>-</w:t>
      </w:r>
      <w:r w:rsidR="00E14011">
        <w:t xml:space="preserve"> </w:t>
      </w:r>
      <w:r w:rsidR="00BF0394">
        <w:t>1</w:t>
      </w:r>
      <w:r w:rsidR="00E14011">
        <w:t>6</w:t>
      </w:r>
      <w:r w:rsidR="007A2BEE">
        <w:t xml:space="preserve"> in Baltimore, MD. </w:t>
      </w:r>
    </w:p>
    <w:p w14:paraId="0D737C93" w14:textId="77777777" w:rsidR="007A2BEE" w:rsidRDefault="007A2BEE" w:rsidP="007A2BEE">
      <w:pPr>
        <w:pStyle w:val="NoSpacing"/>
      </w:pPr>
    </w:p>
    <w:p w14:paraId="227EB965" w14:textId="73CD7050" w:rsidR="007A2BEE" w:rsidRDefault="007A2BEE" w:rsidP="007A2BEE">
      <w:pPr>
        <w:pStyle w:val="NoSpacing"/>
      </w:pPr>
      <w:r>
        <w:t xml:space="preserve">The Hazmat Conference </w:t>
      </w:r>
      <w:r w:rsidR="00BF0394">
        <w:t>i</w:t>
      </w:r>
      <w:r>
        <w:t>s a four-day event offering hands-on training across a range of essential topics, including:</w:t>
      </w:r>
    </w:p>
    <w:p w14:paraId="729B0EB0" w14:textId="77777777" w:rsidR="007A2BEE" w:rsidRDefault="007A2BEE" w:rsidP="007A2BEE">
      <w:pPr>
        <w:pStyle w:val="NoSpacing"/>
        <w:numPr>
          <w:ilvl w:val="0"/>
          <w:numId w:val="1"/>
        </w:numPr>
      </w:pPr>
      <w:r>
        <w:t>Biothreat response and sample collection</w:t>
      </w:r>
    </w:p>
    <w:p w14:paraId="418F5C37" w14:textId="77777777" w:rsidR="007A2BEE" w:rsidRDefault="007A2BEE" w:rsidP="007A2BEE">
      <w:pPr>
        <w:pStyle w:val="NoSpacing"/>
        <w:numPr>
          <w:ilvl w:val="0"/>
          <w:numId w:val="1"/>
        </w:numPr>
      </w:pPr>
      <w:r>
        <w:t>Incident management best practices</w:t>
      </w:r>
    </w:p>
    <w:p w14:paraId="33D18193" w14:textId="77777777" w:rsidR="007A2BEE" w:rsidRDefault="007A2BEE" w:rsidP="007A2BEE">
      <w:pPr>
        <w:pStyle w:val="NoSpacing"/>
        <w:numPr>
          <w:ilvl w:val="0"/>
          <w:numId w:val="1"/>
        </w:numPr>
      </w:pPr>
      <w:r>
        <w:t>Chemical and physical properties of hazardous materials</w:t>
      </w:r>
    </w:p>
    <w:p w14:paraId="0764A4D8" w14:textId="77777777" w:rsidR="007A2BEE" w:rsidRDefault="007A2BEE" w:rsidP="007A2BEE">
      <w:pPr>
        <w:pStyle w:val="NoSpacing"/>
        <w:numPr>
          <w:ilvl w:val="0"/>
          <w:numId w:val="1"/>
        </w:numPr>
      </w:pPr>
      <w:r>
        <w:t>Recognizing and responding to commercial explosive incidents</w:t>
      </w:r>
    </w:p>
    <w:p w14:paraId="3B14AE0A" w14:textId="77777777" w:rsidR="00943FB5" w:rsidRDefault="00943FB5" w:rsidP="007A2BEE">
      <w:pPr>
        <w:pStyle w:val="NoSpacing"/>
      </w:pPr>
    </w:p>
    <w:p w14:paraId="2365789F" w14:textId="77777777" w:rsidR="00122EE6" w:rsidRDefault="00122EE6" w:rsidP="00122EE6">
      <w:pPr>
        <w:pStyle w:val="NoSpacing"/>
      </w:pPr>
      <w:r>
        <w:t xml:space="preserve">We invite you to attend and learn more about the innovative products and services available to the </w:t>
      </w:r>
      <w:r w:rsidR="007A2BEE">
        <w:t xml:space="preserve">hazmat </w:t>
      </w:r>
      <w:r>
        <w:t xml:space="preserve">community. </w:t>
      </w:r>
    </w:p>
    <w:p w14:paraId="5E0F031E" w14:textId="77777777" w:rsidR="00122EE6" w:rsidRDefault="00122EE6" w:rsidP="00122EE6">
      <w:pPr>
        <w:pStyle w:val="NoSpacing"/>
      </w:pPr>
      <w:bookmarkStart w:id="0" w:name="_GoBack"/>
      <w:bookmarkEnd w:id="0"/>
    </w:p>
    <w:p w14:paraId="00F787F2" w14:textId="77777777" w:rsidR="00122EE6" w:rsidRDefault="00122EE6" w:rsidP="00122EE6">
      <w:pPr>
        <w:pStyle w:val="NoSpacing"/>
      </w:pPr>
      <w:r>
        <w:t xml:space="preserve">Don’t miss out on this incredible opportunity. Looking forward to seeing you there! </w:t>
      </w:r>
    </w:p>
    <w:p w14:paraId="3326ED90" w14:textId="77777777" w:rsidR="00122EE6" w:rsidRDefault="00122EE6" w:rsidP="00122EE6">
      <w:pPr>
        <w:pStyle w:val="NoSpacing"/>
      </w:pPr>
    </w:p>
    <w:p w14:paraId="77746BF3" w14:textId="77777777" w:rsidR="007A2BEE" w:rsidRDefault="00122EE6" w:rsidP="00122EE6">
      <w:pPr>
        <w:pStyle w:val="NoSpacing"/>
      </w:pPr>
      <w:r>
        <w:t xml:space="preserve">Sincerely, </w:t>
      </w:r>
    </w:p>
    <w:p w14:paraId="485E4F49" w14:textId="77777777" w:rsidR="00122EE6" w:rsidRDefault="00122EE6" w:rsidP="00122EE6">
      <w:pPr>
        <w:pStyle w:val="NoSpacing"/>
      </w:pPr>
      <w:r>
        <w:t>ABC Company</w:t>
      </w:r>
    </w:p>
    <w:p w14:paraId="65148B71" w14:textId="77777777" w:rsidR="00122EE6" w:rsidRPr="002564CD" w:rsidRDefault="00122EE6" w:rsidP="00122EE6">
      <w:pPr>
        <w:pStyle w:val="NoSpacing"/>
        <w:rPr>
          <w:b/>
        </w:rPr>
      </w:pPr>
    </w:p>
    <w:p w14:paraId="60366BC7" w14:textId="77777777" w:rsidR="00122EE6" w:rsidRDefault="00122EE6" w:rsidP="00122EE6">
      <w:pPr>
        <w:pStyle w:val="NoSpacing"/>
      </w:pPr>
    </w:p>
    <w:p w14:paraId="22D1A98E" w14:textId="77777777" w:rsidR="00F67A3B" w:rsidRDefault="00F67A3B" w:rsidP="00F67A3B">
      <w:pPr>
        <w:pStyle w:val="NoSpacing"/>
      </w:pPr>
    </w:p>
    <w:sectPr w:rsidR="00F6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59DA"/>
    <w:multiLevelType w:val="hybridMultilevel"/>
    <w:tmpl w:val="907A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CD"/>
    <w:rsid w:val="000B1801"/>
    <w:rsid w:val="000C0068"/>
    <w:rsid w:val="00122EE6"/>
    <w:rsid w:val="002564CD"/>
    <w:rsid w:val="002E5678"/>
    <w:rsid w:val="004548F4"/>
    <w:rsid w:val="00477320"/>
    <w:rsid w:val="004E481A"/>
    <w:rsid w:val="00714BAC"/>
    <w:rsid w:val="007152D5"/>
    <w:rsid w:val="0074384D"/>
    <w:rsid w:val="007A2BEE"/>
    <w:rsid w:val="00877A73"/>
    <w:rsid w:val="00891854"/>
    <w:rsid w:val="00943FB5"/>
    <w:rsid w:val="00945975"/>
    <w:rsid w:val="00BE1257"/>
    <w:rsid w:val="00BF0394"/>
    <w:rsid w:val="00C33F3E"/>
    <w:rsid w:val="00E14011"/>
    <w:rsid w:val="00F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D42E"/>
  <w15:chartTrackingRefBased/>
  <w15:docId w15:val="{180D0F5E-52C5-4810-B01F-BCA0038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Brittany.Bowman\Downloads\iafc.org\hazmatcon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Boose</dc:creator>
  <cp:keywords/>
  <dc:description/>
  <cp:lastModifiedBy>Brittany Bowman</cp:lastModifiedBy>
  <cp:revision>2</cp:revision>
  <dcterms:created xsi:type="dcterms:W3CDTF">2018-09-13T15:54:00Z</dcterms:created>
  <dcterms:modified xsi:type="dcterms:W3CDTF">2018-09-13T15:54:00Z</dcterms:modified>
</cp:coreProperties>
</file>