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748B9" w14:textId="2E11438F" w:rsidR="00680BA6" w:rsidRPr="00562807" w:rsidRDefault="0038220D" w:rsidP="001651E3">
      <w:pPr>
        <w:pStyle w:val="NoSpacing"/>
        <w:rPr>
          <w:rFonts w:ascii="Times New Roman" w:hAnsi="Times New Roman" w:cs="Times New Roman"/>
          <w:sz w:val="24"/>
          <w:szCs w:val="24"/>
        </w:rPr>
      </w:pPr>
      <w:r>
        <w:rPr>
          <w:noProof/>
        </w:rPr>
        <w:drawing>
          <wp:inline distT="0" distB="0" distL="0" distR="0" wp14:anchorId="209731C5" wp14:editId="522324E1">
            <wp:extent cx="10096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00680BA6" w:rsidRPr="00562807">
        <w:rPr>
          <w:rFonts w:ascii="Times New Roman" w:hAnsi="Times New Roman" w:cs="Times New Roman"/>
          <w:noProof/>
          <w:sz w:val="24"/>
          <w:szCs w:val="24"/>
        </w:rPr>
        <w:drawing>
          <wp:inline distT="0" distB="0" distL="0" distR="0" wp14:anchorId="57706239" wp14:editId="5EAA568E">
            <wp:extent cx="1493520" cy="876935"/>
            <wp:effectExtent l="0" t="0" r="0" b="0"/>
            <wp:docPr id="2" name="Picture 2" descr="C:\Users\Jennifer.bragiel\AppData\Local\Microsoft\Windows\INetCacheContent.Word\T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nnifer.bragiel\AppData\Local\Microsoft\Windows\INetCacheContent.Word\T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876935"/>
                    </a:xfrm>
                    <a:prstGeom prst="rect">
                      <a:avLst/>
                    </a:prstGeom>
                    <a:noFill/>
                    <a:ln>
                      <a:noFill/>
                    </a:ln>
                  </pic:spPr>
                </pic:pic>
              </a:graphicData>
            </a:graphic>
          </wp:inline>
        </w:drawing>
      </w:r>
    </w:p>
    <w:p w14:paraId="50BDC0AA" w14:textId="06B39F53" w:rsidR="00680BA6" w:rsidRPr="00562807" w:rsidRDefault="00680BA6" w:rsidP="001651E3">
      <w:pPr>
        <w:pStyle w:val="NoSpacing"/>
        <w:rPr>
          <w:rFonts w:ascii="Times New Roman" w:hAnsi="Times New Roman" w:cs="Times New Roman"/>
          <w:sz w:val="24"/>
          <w:szCs w:val="24"/>
        </w:rPr>
      </w:pPr>
      <w:r w:rsidRPr="00562807">
        <w:rPr>
          <w:rFonts w:ascii="Times New Roman" w:hAnsi="Times New Roman" w:cs="Times New Roman"/>
          <w:i/>
          <w:sz w:val="24"/>
          <w:szCs w:val="24"/>
        </w:rPr>
        <w:t>For Immediate Release</w:t>
      </w:r>
      <w:r w:rsidRPr="00562807">
        <w:rPr>
          <w:rFonts w:ascii="Times New Roman" w:hAnsi="Times New Roman" w:cs="Times New Roman"/>
          <w:i/>
          <w:sz w:val="24"/>
          <w:szCs w:val="24"/>
        </w:rPr>
        <w:br/>
      </w:r>
      <w:proofErr w:type="gramStart"/>
      <w:r w:rsidR="007E4B86">
        <w:rPr>
          <w:rFonts w:ascii="Times New Roman" w:hAnsi="Times New Roman" w:cs="Times New Roman"/>
          <w:sz w:val="24"/>
          <w:szCs w:val="24"/>
        </w:rPr>
        <w:t>October</w:t>
      </w:r>
      <w:r w:rsidR="006F67DB" w:rsidRPr="00562807">
        <w:rPr>
          <w:rFonts w:ascii="Times New Roman" w:hAnsi="Times New Roman" w:cs="Times New Roman"/>
          <w:sz w:val="24"/>
          <w:szCs w:val="24"/>
        </w:rPr>
        <w:t xml:space="preserve"> </w:t>
      </w:r>
      <w:r w:rsidRPr="00562807">
        <w:rPr>
          <w:rFonts w:ascii="Times New Roman" w:hAnsi="Times New Roman" w:cs="Times New Roman"/>
          <w:sz w:val="24"/>
          <w:szCs w:val="24"/>
          <w:highlight w:val="yellow"/>
        </w:rPr>
        <w:t>XX</w:t>
      </w:r>
      <w:r w:rsidRPr="00562807">
        <w:rPr>
          <w:rFonts w:ascii="Times New Roman" w:hAnsi="Times New Roman" w:cs="Times New Roman"/>
          <w:sz w:val="24"/>
          <w:szCs w:val="24"/>
        </w:rPr>
        <w:t>,</w:t>
      </w:r>
      <w:proofErr w:type="gramEnd"/>
      <w:r w:rsidRPr="00562807">
        <w:rPr>
          <w:rFonts w:ascii="Times New Roman" w:hAnsi="Times New Roman" w:cs="Times New Roman"/>
          <w:sz w:val="24"/>
          <w:szCs w:val="24"/>
        </w:rPr>
        <w:t xml:space="preserve"> 201</w:t>
      </w:r>
      <w:r w:rsidR="008766A9" w:rsidRPr="00562807">
        <w:rPr>
          <w:rFonts w:ascii="Times New Roman" w:hAnsi="Times New Roman" w:cs="Times New Roman"/>
          <w:sz w:val="24"/>
          <w:szCs w:val="24"/>
        </w:rPr>
        <w:t>9</w:t>
      </w:r>
    </w:p>
    <w:p w14:paraId="1A952356" w14:textId="7171DCEE" w:rsidR="00680BA6" w:rsidRPr="00562807" w:rsidRDefault="00680BA6" w:rsidP="001651E3">
      <w:pPr>
        <w:pStyle w:val="NoSpacing"/>
        <w:rPr>
          <w:rFonts w:ascii="Times New Roman" w:hAnsi="Times New Roman" w:cs="Times New Roman"/>
          <w:sz w:val="24"/>
          <w:szCs w:val="24"/>
          <w:highlight w:val="yellow"/>
        </w:rPr>
      </w:pPr>
      <w:r w:rsidRPr="00562807">
        <w:rPr>
          <w:rFonts w:ascii="Times New Roman" w:hAnsi="Times New Roman" w:cs="Times New Roman"/>
          <w:sz w:val="24"/>
          <w:szCs w:val="24"/>
          <w:highlight w:val="yellow"/>
        </w:rPr>
        <w:t>Contact: Local Contact Name</w:t>
      </w:r>
      <w:r w:rsidRPr="00562807">
        <w:rPr>
          <w:rFonts w:ascii="Times New Roman" w:hAnsi="Times New Roman" w:cs="Times New Roman"/>
          <w:sz w:val="24"/>
          <w:szCs w:val="24"/>
          <w:highlight w:val="yellow"/>
        </w:rPr>
        <w:br/>
        <w:t>Local Contact Title</w:t>
      </w:r>
      <w:r w:rsidRPr="00562807">
        <w:rPr>
          <w:rFonts w:ascii="Times New Roman" w:hAnsi="Times New Roman" w:cs="Times New Roman"/>
          <w:sz w:val="24"/>
          <w:szCs w:val="24"/>
          <w:highlight w:val="yellow"/>
        </w:rPr>
        <w:br/>
        <w:t>Local Contact phone number</w:t>
      </w:r>
    </w:p>
    <w:p w14:paraId="17FE6871" w14:textId="2DA8D851" w:rsidR="007F336F" w:rsidRDefault="007F336F" w:rsidP="001651E3">
      <w:pPr>
        <w:pStyle w:val="NoSpacing"/>
        <w:rPr>
          <w:rFonts w:ascii="Times New Roman" w:hAnsi="Times New Roman" w:cs="Times New Roman"/>
          <w:sz w:val="24"/>
          <w:szCs w:val="24"/>
        </w:rPr>
      </w:pPr>
    </w:p>
    <w:p w14:paraId="417F642E" w14:textId="6B85D2A6" w:rsidR="004E4B14" w:rsidRDefault="007E4B86" w:rsidP="001651E3">
      <w:pPr>
        <w:pStyle w:val="NoSpacing"/>
        <w:rPr>
          <w:rFonts w:ascii="Times New Roman" w:hAnsi="Times New Roman" w:cs="Times New Roman"/>
          <w:b/>
          <w:bCs/>
          <w:sz w:val="24"/>
          <w:szCs w:val="24"/>
        </w:rPr>
      </w:pPr>
      <w:r>
        <w:rPr>
          <w:rFonts w:ascii="Times New Roman" w:hAnsi="Times New Roman" w:cs="Times New Roman"/>
          <w:b/>
          <w:bCs/>
          <w:sz w:val="24"/>
          <w:szCs w:val="24"/>
        </w:rPr>
        <w:t>October is National Fire Prevention Month</w:t>
      </w:r>
    </w:p>
    <w:p w14:paraId="106EEA50" w14:textId="0A1FAEB8" w:rsidR="00BF2FCF" w:rsidRDefault="00BF2FCF" w:rsidP="001651E3">
      <w:pPr>
        <w:pStyle w:val="NoSpacing"/>
        <w:rPr>
          <w:rFonts w:ascii="Times New Roman" w:hAnsi="Times New Roman" w:cs="Times New Roman"/>
          <w:b/>
          <w:bCs/>
          <w:sz w:val="24"/>
          <w:szCs w:val="24"/>
        </w:rPr>
      </w:pPr>
    </w:p>
    <w:p w14:paraId="14A63AF7" w14:textId="3F82E1E7" w:rsidR="00E6391F" w:rsidRDefault="00862760" w:rsidP="001651E3">
      <w:pPr>
        <w:pStyle w:val="NoSpacing"/>
        <w:rPr>
          <w:rFonts w:ascii="Times New Roman" w:hAnsi="Times New Roman" w:cs="Times New Roman"/>
          <w:sz w:val="24"/>
          <w:szCs w:val="24"/>
        </w:rPr>
      </w:pPr>
      <w:r w:rsidRPr="00862760">
        <w:rPr>
          <w:rFonts w:ascii="Times New Roman" w:hAnsi="Times New Roman" w:cs="Times New Roman"/>
          <w:sz w:val="24"/>
          <w:szCs w:val="24"/>
        </w:rPr>
        <w:t>October is National Fire Prevention Month, with the National Fire Protection Association (NFPA)—along with most </w:t>
      </w:r>
      <w:r>
        <w:rPr>
          <w:rFonts w:ascii="Times New Roman" w:hAnsi="Times New Roman" w:cs="Times New Roman"/>
          <w:sz w:val="24"/>
          <w:szCs w:val="24"/>
        </w:rPr>
        <w:t xml:space="preserve">U.S. </w:t>
      </w:r>
      <w:r w:rsidRPr="00862760">
        <w:rPr>
          <w:rFonts w:ascii="Times New Roman" w:hAnsi="Times New Roman" w:cs="Times New Roman"/>
          <w:sz w:val="24"/>
          <w:szCs w:val="24"/>
        </w:rPr>
        <w:t>fire departments—leading the month with Fire Prevention Week</w:t>
      </w:r>
      <w:r>
        <w:rPr>
          <w:rFonts w:ascii="Times New Roman" w:hAnsi="Times New Roman" w:cs="Times New Roman"/>
          <w:sz w:val="24"/>
          <w:szCs w:val="24"/>
        </w:rPr>
        <w:t>, which will take place October</w:t>
      </w:r>
      <w:r w:rsidR="00FA4F8D">
        <w:rPr>
          <w:rFonts w:ascii="Times New Roman" w:hAnsi="Times New Roman" w:cs="Times New Roman"/>
          <w:sz w:val="24"/>
          <w:szCs w:val="24"/>
        </w:rPr>
        <w:t xml:space="preserve"> 6</w:t>
      </w:r>
      <w:r w:rsidR="0038220D">
        <w:rPr>
          <w:rFonts w:ascii="Times New Roman" w:hAnsi="Times New Roman" w:cs="Times New Roman"/>
          <w:sz w:val="24"/>
          <w:szCs w:val="24"/>
        </w:rPr>
        <w:t>-</w:t>
      </w:r>
      <w:r>
        <w:rPr>
          <w:rFonts w:ascii="Times New Roman" w:hAnsi="Times New Roman" w:cs="Times New Roman"/>
          <w:sz w:val="24"/>
          <w:szCs w:val="24"/>
        </w:rPr>
        <w:t>12.</w:t>
      </w:r>
      <w:r w:rsidR="005B6307">
        <w:rPr>
          <w:rFonts w:ascii="Times New Roman" w:hAnsi="Times New Roman" w:cs="Times New Roman"/>
          <w:sz w:val="24"/>
          <w:szCs w:val="24"/>
        </w:rPr>
        <w:t xml:space="preserve"> </w:t>
      </w:r>
      <w:r w:rsidR="005B6307" w:rsidRPr="005B6307">
        <w:rPr>
          <w:rFonts w:ascii="Times New Roman" w:hAnsi="Times New Roman" w:cs="Times New Roman"/>
          <w:sz w:val="24"/>
          <w:szCs w:val="24"/>
        </w:rPr>
        <w:t xml:space="preserve">This year’s campaign, </w:t>
      </w:r>
      <w:r w:rsidR="005B6307" w:rsidRPr="00066CEA">
        <w:rPr>
          <w:rFonts w:ascii="Times New Roman" w:hAnsi="Times New Roman" w:cs="Times New Roman"/>
          <w:i/>
          <w:iCs/>
          <w:sz w:val="24"/>
          <w:szCs w:val="24"/>
        </w:rPr>
        <w:t>“Not Every Hero Wears a Cape. Plan and Practice Your Escape!”</w:t>
      </w:r>
      <w:r w:rsidR="005B6307" w:rsidRPr="005B6307">
        <w:rPr>
          <w:rFonts w:ascii="Times New Roman" w:hAnsi="Times New Roman" w:cs="Times New Roman"/>
          <w:sz w:val="24"/>
          <w:szCs w:val="24"/>
        </w:rPr>
        <w:t xml:space="preserve"> </w:t>
      </w:r>
      <w:r w:rsidR="005B6307">
        <w:rPr>
          <w:rFonts w:ascii="Times New Roman" w:hAnsi="Times New Roman" w:cs="Times New Roman"/>
          <w:sz w:val="24"/>
          <w:szCs w:val="24"/>
        </w:rPr>
        <w:t xml:space="preserve">is designed </w:t>
      </w:r>
      <w:r w:rsidR="005B6307" w:rsidRPr="005B6307">
        <w:rPr>
          <w:rFonts w:ascii="Times New Roman" w:hAnsi="Times New Roman" w:cs="Times New Roman"/>
          <w:sz w:val="24"/>
          <w:szCs w:val="24"/>
        </w:rPr>
        <w:t xml:space="preserve">to educate </w:t>
      </w:r>
      <w:r w:rsidR="005B6307">
        <w:rPr>
          <w:rFonts w:ascii="Times New Roman" w:hAnsi="Times New Roman" w:cs="Times New Roman"/>
          <w:sz w:val="24"/>
          <w:szCs w:val="24"/>
        </w:rPr>
        <w:t>the public</w:t>
      </w:r>
      <w:r w:rsidR="005B6307" w:rsidRPr="005B6307">
        <w:rPr>
          <w:rFonts w:ascii="Times New Roman" w:hAnsi="Times New Roman" w:cs="Times New Roman"/>
          <w:sz w:val="24"/>
          <w:szCs w:val="24"/>
        </w:rPr>
        <w:t xml:space="preserve"> about the actions they can take to keep themselves and those around them safe</w:t>
      </w:r>
      <w:r w:rsidR="005B6307">
        <w:rPr>
          <w:rFonts w:ascii="Times New Roman" w:hAnsi="Times New Roman" w:cs="Times New Roman"/>
          <w:sz w:val="24"/>
          <w:szCs w:val="24"/>
        </w:rPr>
        <w:t xml:space="preserve"> from fire</w:t>
      </w:r>
      <w:r w:rsidR="005B6307" w:rsidRPr="005B6307">
        <w:rPr>
          <w:rFonts w:ascii="Times New Roman" w:hAnsi="Times New Roman" w:cs="Times New Roman"/>
          <w:sz w:val="24"/>
          <w:szCs w:val="24"/>
        </w:rPr>
        <w:t>.</w:t>
      </w:r>
      <w:r w:rsidR="0096328E">
        <w:rPr>
          <w:rFonts w:ascii="Times New Roman" w:hAnsi="Times New Roman" w:cs="Times New Roman"/>
          <w:sz w:val="24"/>
          <w:szCs w:val="24"/>
        </w:rPr>
        <w:t xml:space="preserve"> </w:t>
      </w:r>
      <w:r w:rsidR="0096328E" w:rsidRPr="0096328E">
        <w:rPr>
          <w:rFonts w:ascii="Times New Roman" w:hAnsi="Times New Roman" w:cs="Times New Roman"/>
          <w:sz w:val="24"/>
          <w:szCs w:val="24"/>
        </w:rPr>
        <w:t>Since 1922, the NFPA has sponsored Fire Prevention Week. In 1925, President Calvin Coolidge proclaimed Fire Prevention Week a national observance, making it the longest-running public health observance in our country. </w:t>
      </w:r>
    </w:p>
    <w:p w14:paraId="5B7CF977" w14:textId="647B42DD" w:rsidR="00BC7ED2" w:rsidRDefault="00BC7ED2" w:rsidP="001651E3">
      <w:pPr>
        <w:pStyle w:val="NoSpacing"/>
        <w:rPr>
          <w:rFonts w:ascii="Times New Roman" w:hAnsi="Times New Roman" w:cs="Times New Roman"/>
          <w:sz w:val="24"/>
          <w:szCs w:val="24"/>
        </w:rPr>
      </w:pPr>
    </w:p>
    <w:p w14:paraId="67C1030E" w14:textId="4F60FD8D" w:rsidR="00BC7ED2" w:rsidRDefault="00F7234C" w:rsidP="001651E3">
      <w:pPr>
        <w:pStyle w:val="NoSpacing"/>
        <w:rPr>
          <w:rFonts w:ascii="Times New Roman" w:hAnsi="Times New Roman" w:cs="Times New Roman"/>
          <w:sz w:val="24"/>
          <w:szCs w:val="24"/>
        </w:rPr>
      </w:pPr>
      <w:r>
        <w:rPr>
          <w:rFonts w:ascii="Times New Roman" w:hAnsi="Times New Roman" w:cs="Times New Roman"/>
          <w:sz w:val="24"/>
          <w:szCs w:val="24"/>
        </w:rPr>
        <w:t xml:space="preserve">Almost 100 years later, fire prevention is still a pressing </w:t>
      </w:r>
      <w:r w:rsidR="0063567B">
        <w:rPr>
          <w:rFonts w:ascii="Times New Roman" w:hAnsi="Times New Roman" w:cs="Times New Roman"/>
          <w:sz w:val="24"/>
          <w:szCs w:val="24"/>
        </w:rPr>
        <w:t>concern</w:t>
      </w:r>
      <w:r>
        <w:rPr>
          <w:rFonts w:ascii="Times New Roman" w:hAnsi="Times New Roman" w:cs="Times New Roman"/>
          <w:sz w:val="24"/>
          <w:szCs w:val="24"/>
        </w:rPr>
        <w:t xml:space="preserve"> in the United State</w:t>
      </w:r>
      <w:r w:rsidR="00002085">
        <w:rPr>
          <w:rFonts w:ascii="Times New Roman" w:hAnsi="Times New Roman" w:cs="Times New Roman"/>
          <w:sz w:val="24"/>
          <w:szCs w:val="24"/>
        </w:rPr>
        <w:t>s</w:t>
      </w:r>
      <w:r>
        <w:rPr>
          <w:rFonts w:ascii="Times New Roman" w:hAnsi="Times New Roman" w:cs="Times New Roman"/>
          <w:sz w:val="24"/>
          <w:szCs w:val="24"/>
        </w:rPr>
        <w:t xml:space="preserve">. </w:t>
      </w:r>
      <w:r w:rsidR="00BC7ED2">
        <w:rPr>
          <w:rFonts w:ascii="Times New Roman" w:hAnsi="Times New Roman" w:cs="Times New Roman"/>
          <w:sz w:val="24"/>
          <w:szCs w:val="24"/>
        </w:rPr>
        <w:t>Due to modern construction methods and synthetic furnishings, today’s home fires leave very little time to escape</w:t>
      </w:r>
      <w:r w:rsidR="0038220D">
        <w:rPr>
          <w:rFonts w:ascii="Times New Roman" w:hAnsi="Times New Roman" w:cs="Times New Roman"/>
          <w:sz w:val="24"/>
          <w:szCs w:val="24"/>
        </w:rPr>
        <w:t xml:space="preserve">. </w:t>
      </w:r>
      <w:r w:rsidR="00095AA4">
        <w:rPr>
          <w:rFonts w:ascii="Times New Roman" w:hAnsi="Times New Roman" w:cs="Times New Roman"/>
          <w:sz w:val="24"/>
          <w:szCs w:val="24"/>
        </w:rPr>
        <w:t xml:space="preserve">There is often only </w:t>
      </w:r>
      <w:r w:rsidR="00BA405C">
        <w:rPr>
          <w:rFonts w:ascii="Times New Roman" w:hAnsi="Times New Roman" w:cs="Times New Roman"/>
          <w:sz w:val="24"/>
          <w:szCs w:val="24"/>
        </w:rPr>
        <w:t>about</w:t>
      </w:r>
      <w:r w:rsidR="00D7111D">
        <w:rPr>
          <w:rFonts w:ascii="Times New Roman" w:hAnsi="Times New Roman" w:cs="Times New Roman"/>
          <w:sz w:val="24"/>
          <w:szCs w:val="24"/>
        </w:rPr>
        <w:t xml:space="preserve"> </w:t>
      </w:r>
      <w:r w:rsidR="00095AA4">
        <w:rPr>
          <w:rFonts w:ascii="Times New Roman" w:hAnsi="Times New Roman" w:cs="Times New Roman"/>
          <w:sz w:val="24"/>
          <w:szCs w:val="24"/>
        </w:rPr>
        <w:t>two minutes to escape safely after a smoke alarm sounds</w:t>
      </w:r>
      <w:r w:rsidR="0038220D">
        <w:rPr>
          <w:rFonts w:ascii="Times New Roman" w:hAnsi="Times New Roman" w:cs="Times New Roman"/>
          <w:sz w:val="24"/>
          <w:szCs w:val="24"/>
        </w:rPr>
        <w:t>!</w:t>
      </w:r>
      <w:r w:rsidR="00405B01">
        <w:rPr>
          <w:rFonts w:ascii="Times New Roman" w:hAnsi="Times New Roman" w:cs="Times New Roman"/>
          <w:sz w:val="24"/>
          <w:szCs w:val="24"/>
        </w:rPr>
        <w:t xml:space="preserve"> Having an escape plan for your family has never been more important. </w:t>
      </w:r>
      <w:r w:rsidR="00A5600F">
        <w:rPr>
          <w:rFonts w:ascii="Times New Roman" w:hAnsi="Times New Roman" w:cs="Times New Roman"/>
          <w:sz w:val="24"/>
          <w:szCs w:val="24"/>
        </w:rPr>
        <w:t>The NFPA provides step-by-step instructions for creating your family’s personalized escape plan</w:t>
      </w:r>
      <w:r w:rsidR="0038220D">
        <w:rPr>
          <w:rFonts w:ascii="Times New Roman" w:hAnsi="Times New Roman" w:cs="Times New Roman"/>
          <w:sz w:val="24"/>
          <w:szCs w:val="24"/>
        </w:rPr>
        <w:t>. Remember to i</w:t>
      </w:r>
      <w:r w:rsidR="00A5600F">
        <w:rPr>
          <w:rFonts w:ascii="Times New Roman" w:hAnsi="Times New Roman" w:cs="Times New Roman"/>
          <w:sz w:val="24"/>
          <w:szCs w:val="24"/>
        </w:rPr>
        <w:t xml:space="preserve">nvolve the entire family in this activity. Materials can be accessed at </w:t>
      </w:r>
      <w:hyperlink r:id="rId10" w:history="1">
        <w:r w:rsidR="00FC2950" w:rsidRPr="00053E34">
          <w:rPr>
            <w:rStyle w:val="Hyperlink"/>
            <w:rFonts w:ascii="Times New Roman" w:hAnsi="Times New Roman" w:cs="Times New Roman"/>
            <w:sz w:val="24"/>
            <w:szCs w:val="24"/>
          </w:rPr>
          <w:t>http://bit.ly/getoutsafe19</w:t>
        </w:r>
      </w:hyperlink>
      <w:r w:rsidR="00FC2950">
        <w:rPr>
          <w:rFonts w:ascii="Times New Roman" w:hAnsi="Times New Roman" w:cs="Times New Roman"/>
          <w:sz w:val="24"/>
          <w:szCs w:val="24"/>
        </w:rPr>
        <w:t>. It’s an</w:t>
      </w:r>
      <w:r w:rsidR="001D2844">
        <w:rPr>
          <w:rFonts w:ascii="Times New Roman" w:hAnsi="Times New Roman" w:cs="Times New Roman"/>
          <w:sz w:val="24"/>
          <w:szCs w:val="24"/>
        </w:rPr>
        <w:t xml:space="preserve"> enjoyable and</w:t>
      </w:r>
      <w:r w:rsidR="00FC2950">
        <w:rPr>
          <w:rFonts w:ascii="Times New Roman" w:hAnsi="Times New Roman" w:cs="Times New Roman"/>
          <w:sz w:val="24"/>
          <w:szCs w:val="24"/>
        </w:rPr>
        <w:t xml:space="preserve"> easy</w:t>
      </w:r>
      <w:r w:rsidR="001D2844">
        <w:rPr>
          <w:rFonts w:ascii="Times New Roman" w:hAnsi="Times New Roman" w:cs="Times New Roman"/>
          <w:sz w:val="24"/>
          <w:szCs w:val="24"/>
        </w:rPr>
        <w:t>-</w:t>
      </w:r>
      <w:r w:rsidR="00FC2950">
        <w:rPr>
          <w:rFonts w:ascii="Times New Roman" w:hAnsi="Times New Roman" w:cs="Times New Roman"/>
          <w:sz w:val="24"/>
          <w:szCs w:val="24"/>
        </w:rPr>
        <w:t>to</w:t>
      </w:r>
      <w:r w:rsidR="001D2844">
        <w:rPr>
          <w:rFonts w:ascii="Times New Roman" w:hAnsi="Times New Roman" w:cs="Times New Roman"/>
          <w:sz w:val="24"/>
          <w:szCs w:val="24"/>
        </w:rPr>
        <w:t>-</w:t>
      </w:r>
      <w:r w:rsidR="00FC2950">
        <w:rPr>
          <w:rFonts w:ascii="Times New Roman" w:hAnsi="Times New Roman" w:cs="Times New Roman"/>
          <w:sz w:val="24"/>
          <w:szCs w:val="24"/>
        </w:rPr>
        <w:t xml:space="preserve">follow project that every member of the family can participate in. </w:t>
      </w:r>
    </w:p>
    <w:p w14:paraId="665AFB08" w14:textId="4B5D5778" w:rsidR="002B094F" w:rsidRDefault="002B094F" w:rsidP="001651E3">
      <w:pPr>
        <w:pStyle w:val="NoSpacing"/>
        <w:rPr>
          <w:rFonts w:ascii="Times New Roman" w:hAnsi="Times New Roman" w:cs="Times New Roman"/>
          <w:sz w:val="24"/>
          <w:szCs w:val="24"/>
        </w:rPr>
      </w:pPr>
    </w:p>
    <w:p w14:paraId="56F17035" w14:textId="17584647" w:rsidR="002B094F" w:rsidRDefault="0052592A" w:rsidP="001651E3">
      <w:pPr>
        <w:pStyle w:val="NoSpacing"/>
        <w:rPr>
          <w:rFonts w:ascii="Times New Roman" w:hAnsi="Times New Roman" w:cs="Times New Roman"/>
          <w:sz w:val="24"/>
          <w:szCs w:val="24"/>
        </w:rPr>
      </w:pPr>
      <w:r>
        <w:rPr>
          <w:rFonts w:ascii="Times New Roman" w:hAnsi="Times New Roman" w:cs="Times New Roman"/>
          <w:sz w:val="24"/>
          <w:szCs w:val="24"/>
        </w:rPr>
        <w:t xml:space="preserve">The meaning of </w:t>
      </w:r>
      <w:r w:rsidRPr="0052592A">
        <w:rPr>
          <w:rFonts w:ascii="Times New Roman" w:hAnsi="Times New Roman" w:cs="Times New Roman"/>
          <w:sz w:val="24"/>
          <w:szCs w:val="24"/>
        </w:rPr>
        <w:t>this year’s theme is simple, not every hero wears a cape, but can</w:t>
      </w:r>
      <w:r w:rsidR="00C520CB">
        <w:rPr>
          <w:rFonts w:ascii="Times New Roman" w:hAnsi="Times New Roman" w:cs="Times New Roman"/>
          <w:sz w:val="24"/>
          <w:szCs w:val="24"/>
        </w:rPr>
        <w:t xml:space="preserve"> also</w:t>
      </w:r>
      <w:r w:rsidRPr="0052592A">
        <w:rPr>
          <w:rFonts w:ascii="Times New Roman" w:hAnsi="Times New Roman" w:cs="Times New Roman"/>
          <w:sz w:val="24"/>
          <w:szCs w:val="24"/>
        </w:rPr>
        <w:t xml:space="preserve"> be someone who takes small but </w:t>
      </w:r>
      <w:r w:rsidR="00EE42CA">
        <w:rPr>
          <w:rFonts w:ascii="Times New Roman" w:hAnsi="Times New Roman" w:cs="Times New Roman"/>
          <w:sz w:val="24"/>
          <w:szCs w:val="24"/>
        </w:rPr>
        <w:t xml:space="preserve">meaningful </w:t>
      </w:r>
      <w:r w:rsidRPr="0052592A">
        <w:rPr>
          <w:rFonts w:ascii="Times New Roman" w:hAnsi="Times New Roman" w:cs="Times New Roman"/>
          <w:sz w:val="24"/>
          <w:szCs w:val="24"/>
        </w:rPr>
        <w:t>actions to keep themselves and those around them safe from fire.</w:t>
      </w:r>
      <w:r w:rsidR="00AC666D">
        <w:rPr>
          <w:rFonts w:ascii="Times New Roman" w:hAnsi="Times New Roman" w:cs="Times New Roman"/>
          <w:sz w:val="24"/>
          <w:szCs w:val="24"/>
        </w:rPr>
        <w:t xml:space="preserve"> According to the NFPA, f</w:t>
      </w:r>
      <w:r w:rsidR="00AC666D" w:rsidRPr="00AC666D">
        <w:rPr>
          <w:rFonts w:ascii="Times New Roman" w:hAnsi="Times New Roman" w:cs="Times New Roman"/>
          <w:sz w:val="24"/>
          <w:szCs w:val="24"/>
        </w:rPr>
        <w:t xml:space="preserve">ire safety education isn’t just for school children. Teenagers, adults, and the elderly are also at risk in fires, making it </w:t>
      </w:r>
      <w:bookmarkStart w:id="0" w:name="_GoBack"/>
      <w:r w:rsidR="00FF26E2">
        <w:rPr>
          <w:rFonts w:ascii="Times New Roman" w:hAnsi="Times New Roman" w:cs="Times New Roman"/>
          <w:sz w:val="24"/>
          <w:szCs w:val="24"/>
        </w:rPr>
        <w:t>essential</w:t>
      </w:r>
      <w:r w:rsidR="00FF26E2" w:rsidRPr="00AC666D">
        <w:rPr>
          <w:rFonts w:ascii="Times New Roman" w:hAnsi="Times New Roman" w:cs="Times New Roman"/>
          <w:sz w:val="24"/>
          <w:szCs w:val="24"/>
        </w:rPr>
        <w:t xml:space="preserve"> </w:t>
      </w:r>
      <w:bookmarkEnd w:id="0"/>
      <w:r w:rsidR="00AC666D" w:rsidRPr="00AC666D">
        <w:rPr>
          <w:rFonts w:ascii="Times New Roman" w:hAnsi="Times New Roman" w:cs="Times New Roman"/>
          <w:sz w:val="24"/>
          <w:szCs w:val="24"/>
        </w:rPr>
        <w:t>for every member of the community to take some time every October during Fire Prevention Week to make sure they understand how to stay safe in case of a fire.</w:t>
      </w:r>
    </w:p>
    <w:p w14:paraId="63A49636" w14:textId="3C237F31" w:rsidR="00C6629B" w:rsidRDefault="00C6629B" w:rsidP="001651E3">
      <w:pPr>
        <w:pStyle w:val="NoSpacing"/>
        <w:rPr>
          <w:rFonts w:ascii="Times New Roman" w:hAnsi="Times New Roman" w:cs="Times New Roman"/>
          <w:sz w:val="24"/>
          <w:szCs w:val="24"/>
        </w:rPr>
      </w:pPr>
    </w:p>
    <w:p w14:paraId="38D35205" w14:textId="314A3710" w:rsidR="00C6629B" w:rsidRDefault="00C6629B" w:rsidP="001651E3">
      <w:pPr>
        <w:pStyle w:val="NoSpacing"/>
        <w:rPr>
          <w:rFonts w:ascii="Times New Roman" w:hAnsi="Times New Roman" w:cs="Times New Roman"/>
          <w:sz w:val="24"/>
          <w:szCs w:val="24"/>
        </w:rPr>
      </w:pPr>
      <w:r>
        <w:rPr>
          <w:rFonts w:ascii="Times New Roman" w:hAnsi="Times New Roman" w:cs="Times New Roman"/>
          <w:sz w:val="24"/>
          <w:szCs w:val="24"/>
        </w:rPr>
        <w:t>Take the time to visit the NFPA Fire Prevention Week web pages! They’re full of great information, fun activities, little known facts</w:t>
      </w:r>
      <w:r w:rsidR="00CE0030">
        <w:rPr>
          <w:rFonts w:ascii="Times New Roman" w:hAnsi="Times New Roman" w:cs="Times New Roman"/>
          <w:sz w:val="24"/>
          <w:szCs w:val="24"/>
        </w:rPr>
        <w:t>,</w:t>
      </w:r>
      <w:r>
        <w:rPr>
          <w:rFonts w:ascii="Times New Roman" w:hAnsi="Times New Roman" w:cs="Times New Roman"/>
          <w:sz w:val="24"/>
          <w:szCs w:val="24"/>
        </w:rPr>
        <w:t xml:space="preserve"> and tips to keep your family and your community safe from fire. Download and print the </w:t>
      </w:r>
      <w:r w:rsidR="001C2309">
        <w:rPr>
          <w:rFonts w:ascii="Times New Roman" w:hAnsi="Times New Roman" w:cs="Times New Roman"/>
          <w:sz w:val="24"/>
          <w:szCs w:val="24"/>
        </w:rPr>
        <w:t xml:space="preserve">tip sheets and escape plan instructions, share them at work, at school, at community events and at home. </w:t>
      </w:r>
      <w:r w:rsidR="007B2829">
        <w:rPr>
          <w:rFonts w:ascii="Times New Roman" w:hAnsi="Times New Roman" w:cs="Times New Roman"/>
          <w:sz w:val="24"/>
          <w:szCs w:val="24"/>
        </w:rPr>
        <w:t xml:space="preserve">You can make a difference, and the NFPA has made it simple for you to be a hero, whether you wear a cape or not! Go to </w:t>
      </w:r>
      <w:hyperlink r:id="rId11" w:history="1">
        <w:r w:rsidR="00B04DA9" w:rsidRPr="00053E34">
          <w:rPr>
            <w:rStyle w:val="Hyperlink"/>
            <w:rFonts w:ascii="Times New Roman" w:hAnsi="Times New Roman" w:cs="Times New Roman"/>
            <w:sz w:val="24"/>
            <w:szCs w:val="24"/>
          </w:rPr>
          <w:t>http://bit.ly/FPW19</w:t>
        </w:r>
      </w:hyperlink>
      <w:r w:rsidR="00B04DA9">
        <w:rPr>
          <w:rFonts w:ascii="Times New Roman" w:hAnsi="Times New Roman" w:cs="Times New Roman"/>
          <w:sz w:val="24"/>
          <w:szCs w:val="24"/>
        </w:rPr>
        <w:t xml:space="preserve"> for everything you need to get started today.</w:t>
      </w:r>
    </w:p>
    <w:p w14:paraId="3AFFFE35" w14:textId="09C7F9DE" w:rsidR="00C520CB" w:rsidRDefault="00C520CB" w:rsidP="001651E3">
      <w:pPr>
        <w:pStyle w:val="NoSpacing"/>
        <w:rPr>
          <w:rFonts w:ascii="Times New Roman" w:hAnsi="Times New Roman" w:cs="Times New Roman"/>
          <w:sz w:val="24"/>
          <w:szCs w:val="24"/>
        </w:rPr>
      </w:pPr>
    </w:p>
    <w:p w14:paraId="18128B01" w14:textId="3CCF3577" w:rsidR="00646833" w:rsidRPr="00562807" w:rsidRDefault="00BB7D4A" w:rsidP="001651E3">
      <w:pPr>
        <w:pStyle w:val="NoSpacing"/>
        <w:rPr>
          <w:rFonts w:ascii="Times New Roman" w:hAnsi="Times New Roman" w:cs="Times New Roman"/>
          <w:sz w:val="24"/>
          <w:szCs w:val="24"/>
        </w:rPr>
      </w:pPr>
      <w:r w:rsidRPr="00562807">
        <w:rPr>
          <w:rFonts w:ascii="Times New Roman" w:hAnsi="Times New Roman" w:cs="Times New Roman"/>
          <w:sz w:val="24"/>
          <w:szCs w:val="24"/>
          <w:highlight w:val="yellow"/>
        </w:rPr>
        <w:t>Insert your Department</w:t>
      </w:r>
      <w:r w:rsidR="00500288" w:rsidRPr="00562807">
        <w:rPr>
          <w:rFonts w:ascii="Times New Roman" w:hAnsi="Times New Roman" w:cs="Times New Roman"/>
          <w:sz w:val="24"/>
          <w:szCs w:val="24"/>
          <w:highlight w:val="yellow"/>
        </w:rPr>
        <w:t xml:space="preserve"> name</w:t>
      </w:r>
      <w:r w:rsidR="00500288" w:rsidRPr="00562807">
        <w:rPr>
          <w:rFonts w:ascii="Times New Roman" w:hAnsi="Times New Roman" w:cs="Times New Roman"/>
          <w:sz w:val="24"/>
          <w:szCs w:val="24"/>
        </w:rPr>
        <w:t xml:space="preserve"> </w:t>
      </w:r>
      <w:r w:rsidRPr="00562807">
        <w:rPr>
          <w:rFonts w:ascii="Times New Roman" w:hAnsi="Times New Roman" w:cs="Times New Roman"/>
          <w:sz w:val="24"/>
          <w:szCs w:val="24"/>
        </w:rPr>
        <w:t xml:space="preserve">relies on brave men and women to volunteer their time to serve as </w:t>
      </w:r>
      <w:r w:rsidR="00646833" w:rsidRPr="00562807">
        <w:rPr>
          <w:rFonts w:ascii="Times New Roman" w:hAnsi="Times New Roman" w:cs="Times New Roman"/>
          <w:sz w:val="24"/>
          <w:szCs w:val="24"/>
        </w:rPr>
        <w:t xml:space="preserve">volunteer </w:t>
      </w:r>
      <w:r w:rsidRPr="00562807">
        <w:rPr>
          <w:rFonts w:ascii="Times New Roman" w:hAnsi="Times New Roman" w:cs="Times New Roman"/>
          <w:sz w:val="24"/>
          <w:szCs w:val="24"/>
        </w:rPr>
        <w:t xml:space="preserve">firefighters to ensure that every call for help is answered. </w:t>
      </w:r>
      <w:r w:rsidR="003C6214" w:rsidRPr="00562807">
        <w:rPr>
          <w:rFonts w:ascii="Times New Roman" w:hAnsi="Times New Roman" w:cs="Times New Roman"/>
          <w:sz w:val="24"/>
          <w:szCs w:val="24"/>
        </w:rPr>
        <w:t xml:space="preserve">Men and women with almost every skill set are needed. </w:t>
      </w:r>
      <w:r w:rsidR="00E82365" w:rsidRPr="00562807">
        <w:rPr>
          <w:rFonts w:ascii="Times New Roman" w:hAnsi="Times New Roman" w:cs="Times New Roman"/>
          <w:sz w:val="24"/>
          <w:szCs w:val="24"/>
        </w:rPr>
        <w:t>To learn more about volunteer opportunities, p</w:t>
      </w:r>
      <w:r w:rsidRPr="00562807">
        <w:rPr>
          <w:rFonts w:ascii="Times New Roman" w:hAnsi="Times New Roman" w:cs="Times New Roman"/>
          <w:sz w:val="24"/>
          <w:szCs w:val="24"/>
        </w:rPr>
        <w:t>lease contact</w:t>
      </w:r>
      <w:r w:rsidR="000008AA" w:rsidRPr="00562807">
        <w:rPr>
          <w:rFonts w:ascii="Times New Roman" w:hAnsi="Times New Roman" w:cs="Times New Roman"/>
          <w:sz w:val="24"/>
          <w:szCs w:val="24"/>
        </w:rPr>
        <w:t xml:space="preserve"> </w:t>
      </w:r>
      <w:r w:rsidR="000008AA" w:rsidRPr="00562807">
        <w:rPr>
          <w:rFonts w:ascii="Times New Roman" w:hAnsi="Times New Roman" w:cs="Times New Roman"/>
          <w:sz w:val="24"/>
          <w:szCs w:val="24"/>
          <w:highlight w:val="yellow"/>
        </w:rPr>
        <w:t>Insert your Dep</w:t>
      </w:r>
      <w:r w:rsidRPr="00562807">
        <w:rPr>
          <w:rFonts w:ascii="Times New Roman" w:hAnsi="Times New Roman" w:cs="Times New Roman"/>
          <w:sz w:val="24"/>
          <w:szCs w:val="24"/>
          <w:highlight w:val="yellow"/>
        </w:rPr>
        <w:t>artment</w:t>
      </w:r>
      <w:r w:rsidR="000008AA" w:rsidRPr="00562807">
        <w:rPr>
          <w:rFonts w:ascii="Times New Roman" w:hAnsi="Times New Roman" w:cs="Times New Roman"/>
          <w:sz w:val="24"/>
          <w:szCs w:val="24"/>
          <w:highlight w:val="yellow"/>
        </w:rPr>
        <w:t xml:space="preserve"> name</w:t>
      </w:r>
      <w:r w:rsidR="00081FD1" w:rsidRPr="00562807">
        <w:rPr>
          <w:rFonts w:ascii="Times New Roman" w:hAnsi="Times New Roman" w:cs="Times New Roman"/>
          <w:sz w:val="24"/>
          <w:szCs w:val="24"/>
        </w:rPr>
        <w:t xml:space="preserve"> </w:t>
      </w:r>
      <w:proofErr w:type="gramStart"/>
      <w:r w:rsidR="00E82365" w:rsidRPr="00562807">
        <w:rPr>
          <w:rFonts w:ascii="Times New Roman" w:hAnsi="Times New Roman" w:cs="Times New Roman"/>
          <w:sz w:val="24"/>
          <w:szCs w:val="24"/>
        </w:rPr>
        <w:t xml:space="preserve">at </w:t>
      </w:r>
      <w:r w:rsidR="000008AA" w:rsidRPr="00562807">
        <w:rPr>
          <w:rFonts w:ascii="Times New Roman" w:hAnsi="Times New Roman" w:cs="Times New Roman"/>
          <w:sz w:val="24"/>
          <w:szCs w:val="24"/>
          <w:highlight w:val="yellow"/>
        </w:rPr>
        <w:t xml:space="preserve"> Insert</w:t>
      </w:r>
      <w:proofErr w:type="gramEnd"/>
      <w:r w:rsidR="000008AA" w:rsidRPr="00562807">
        <w:rPr>
          <w:rFonts w:ascii="Times New Roman" w:hAnsi="Times New Roman" w:cs="Times New Roman"/>
          <w:sz w:val="24"/>
          <w:szCs w:val="24"/>
          <w:highlight w:val="yellow"/>
        </w:rPr>
        <w:t xml:space="preserve"> website</w:t>
      </w:r>
      <w:r w:rsidR="000008AA" w:rsidRPr="00562807">
        <w:rPr>
          <w:rFonts w:ascii="Times New Roman" w:hAnsi="Times New Roman" w:cs="Times New Roman"/>
          <w:sz w:val="24"/>
          <w:szCs w:val="24"/>
        </w:rPr>
        <w:t xml:space="preserve"> </w:t>
      </w:r>
      <w:r w:rsidR="00081FD1" w:rsidRPr="00562807">
        <w:rPr>
          <w:rFonts w:ascii="Times New Roman" w:hAnsi="Times New Roman" w:cs="Times New Roman"/>
          <w:sz w:val="24"/>
          <w:szCs w:val="24"/>
        </w:rPr>
        <w:t>or call</w:t>
      </w:r>
      <w:r w:rsidR="000008AA" w:rsidRPr="00562807">
        <w:rPr>
          <w:rFonts w:ascii="Times New Roman" w:hAnsi="Times New Roman" w:cs="Times New Roman"/>
          <w:sz w:val="24"/>
          <w:szCs w:val="24"/>
          <w:highlight w:val="yellow"/>
        </w:rPr>
        <w:t xml:space="preserve"> Insert your Dept. </w:t>
      </w:r>
      <w:r w:rsidR="00081FD1" w:rsidRPr="00562807">
        <w:rPr>
          <w:rFonts w:ascii="Times New Roman" w:hAnsi="Times New Roman" w:cs="Times New Roman"/>
          <w:sz w:val="24"/>
          <w:szCs w:val="24"/>
          <w:highlight w:val="yellow"/>
        </w:rPr>
        <w:t>phone number</w:t>
      </w:r>
      <w:r w:rsidR="00680BA6" w:rsidRPr="00562807">
        <w:rPr>
          <w:rFonts w:ascii="Times New Roman" w:hAnsi="Times New Roman" w:cs="Times New Roman"/>
          <w:sz w:val="24"/>
          <w:szCs w:val="24"/>
        </w:rPr>
        <w:t>.</w:t>
      </w:r>
    </w:p>
    <w:p w14:paraId="1A6B66EE" w14:textId="1FC1E151" w:rsidR="00680BA6" w:rsidRPr="00562807" w:rsidRDefault="00E82365" w:rsidP="001651E3">
      <w:pPr>
        <w:pStyle w:val="NoSpacing"/>
        <w:rPr>
          <w:rFonts w:ascii="Times New Roman" w:hAnsi="Times New Roman" w:cs="Times New Roman"/>
          <w:sz w:val="24"/>
          <w:szCs w:val="24"/>
        </w:rPr>
      </w:pPr>
      <w:r w:rsidRPr="00562807">
        <w:rPr>
          <w:rFonts w:ascii="Times New Roman" w:hAnsi="Times New Roman" w:cs="Times New Roman"/>
          <w:sz w:val="24"/>
          <w:szCs w:val="24"/>
        </w:rPr>
        <w:t>There are volunteer opportunities at your local volunteer fire department for citizens</w:t>
      </w:r>
      <w:r w:rsidR="00646833" w:rsidRPr="00562807">
        <w:rPr>
          <w:rFonts w:ascii="Times New Roman" w:hAnsi="Times New Roman" w:cs="Times New Roman"/>
          <w:sz w:val="24"/>
          <w:szCs w:val="24"/>
        </w:rPr>
        <w:t xml:space="preserve"> willing to work hard</w:t>
      </w:r>
      <w:r w:rsidRPr="00562807">
        <w:rPr>
          <w:rFonts w:ascii="Times New Roman" w:hAnsi="Times New Roman" w:cs="Times New Roman"/>
          <w:sz w:val="24"/>
          <w:szCs w:val="24"/>
        </w:rPr>
        <w:t xml:space="preserve">. </w:t>
      </w:r>
      <w:r w:rsidR="00646833" w:rsidRPr="00562807">
        <w:rPr>
          <w:rFonts w:ascii="Times New Roman" w:hAnsi="Times New Roman" w:cs="Times New Roman"/>
          <w:sz w:val="24"/>
          <w:szCs w:val="24"/>
        </w:rPr>
        <w:t>T</w:t>
      </w:r>
      <w:r w:rsidR="00680BA6" w:rsidRPr="00562807">
        <w:rPr>
          <w:rFonts w:ascii="Times New Roman" w:hAnsi="Times New Roman" w:cs="Times New Roman"/>
          <w:sz w:val="24"/>
          <w:szCs w:val="24"/>
        </w:rPr>
        <w:t>o learn more about bec</w:t>
      </w:r>
      <w:r w:rsidR="00DA032B" w:rsidRPr="00562807">
        <w:rPr>
          <w:rFonts w:ascii="Times New Roman" w:hAnsi="Times New Roman" w:cs="Times New Roman"/>
          <w:sz w:val="24"/>
          <w:szCs w:val="24"/>
        </w:rPr>
        <w:t>oming a</w:t>
      </w:r>
      <w:r w:rsidR="00081FD1" w:rsidRPr="00562807">
        <w:rPr>
          <w:rFonts w:ascii="Times New Roman" w:hAnsi="Times New Roman" w:cs="Times New Roman"/>
          <w:sz w:val="24"/>
          <w:szCs w:val="24"/>
        </w:rPr>
        <w:t xml:space="preserve"> volunteer</w:t>
      </w:r>
      <w:r w:rsidR="00DA032B" w:rsidRPr="00562807">
        <w:rPr>
          <w:rFonts w:ascii="Times New Roman" w:hAnsi="Times New Roman" w:cs="Times New Roman"/>
          <w:sz w:val="24"/>
          <w:szCs w:val="24"/>
        </w:rPr>
        <w:t xml:space="preserve"> firefighter and joining </w:t>
      </w:r>
      <w:r w:rsidR="00081FD1" w:rsidRPr="00562807">
        <w:rPr>
          <w:rFonts w:ascii="Times New Roman" w:hAnsi="Times New Roman" w:cs="Times New Roman"/>
          <w:sz w:val="24"/>
          <w:szCs w:val="24"/>
        </w:rPr>
        <w:t>your</w:t>
      </w:r>
      <w:r w:rsidR="00680BA6" w:rsidRPr="00562807">
        <w:rPr>
          <w:rFonts w:ascii="Times New Roman" w:hAnsi="Times New Roman" w:cs="Times New Roman"/>
          <w:sz w:val="24"/>
          <w:szCs w:val="24"/>
        </w:rPr>
        <w:t xml:space="preserve"> local volunteer fire department, please visit </w:t>
      </w:r>
      <w:hyperlink r:id="rId12" w:history="1">
        <w:r w:rsidR="003442F1" w:rsidRPr="00562807">
          <w:rPr>
            <w:rStyle w:val="Hyperlink"/>
            <w:rFonts w:ascii="Times New Roman" w:hAnsi="Times New Roman" w:cs="Times New Roman"/>
            <w:sz w:val="24"/>
            <w:szCs w:val="24"/>
          </w:rPr>
          <w:t>www.VolunteerFireTN.org</w:t>
        </w:r>
      </w:hyperlink>
      <w:r w:rsidR="00680BA6" w:rsidRPr="00562807">
        <w:rPr>
          <w:rFonts w:ascii="Times New Roman" w:hAnsi="Times New Roman" w:cs="Times New Roman"/>
          <w:sz w:val="24"/>
          <w:szCs w:val="24"/>
        </w:rPr>
        <w:t>.</w:t>
      </w:r>
    </w:p>
    <w:p w14:paraId="6BED9267" w14:textId="77777777" w:rsidR="00E34EA0" w:rsidRPr="00562807" w:rsidRDefault="00E34EA0" w:rsidP="001651E3">
      <w:pPr>
        <w:pStyle w:val="NoSpacing"/>
        <w:rPr>
          <w:rFonts w:ascii="Times New Roman" w:hAnsi="Times New Roman" w:cs="Times New Roman"/>
          <w:sz w:val="24"/>
          <w:szCs w:val="24"/>
        </w:rPr>
      </w:pPr>
    </w:p>
    <w:p w14:paraId="25586977" w14:textId="77777777" w:rsidR="00680BA6" w:rsidRPr="00562807" w:rsidRDefault="00680BA6" w:rsidP="001651E3">
      <w:pPr>
        <w:pStyle w:val="NoSpacing"/>
        <w:rPr>
          <w:rFonts w:ascii="Times New Roman" w:eastAsia="Times New Roman" w:hAnsi="Times New Roman" w:cs="Times New Roman"/>
          <w:sz w:val="24"/>
          <w:szCs w:val="24"/>
        </w:rPr>
      </w:pPr>
      <w:r w:rsidRPr="00562807">
        <w:rPr>
          <w:rFonts w:ascii="Times New Roman" w:hAnsi="Times New Roman" w:cs="Times New Roman"/>
          <w:i/>
          <w:color w:val="333333"/>
          <w:sz w:val="24"/>
          <w:szCs w:val="24"/>
        </w:rPr>
        <w:lastRenderedPageBreak/>
        <w:t xml:space="preserve">About the </w:t>
      </w:r>
      <w:r w:rsidR="00646833" w:rsidRPr="00562807">
        <w:rPr>
          <w:rFonts w:ascii="Times New Roman" w:hAnsi="Times New Roman" w:cs="Times New Roman"/>
          <w:i/>
          <w:color w:val="333333"/>
          <w:sz w:val="24"/>
          <w:szCs w:val="24"/>
        </w:rPr>
        <w:t>Tennessee Fire</w:t>
      </w:r>
      <w:r w:rsidRPr="00562807">
        <w:rPr>
          <w:rFonts w:ascii="Times New Roman" w:hAnsi="Times New Roman" w:cs="Times New Roman"/>
          <w:i/>
          <w:color w:val="333333"/>
          <w:sz w:val="24"/>
          <w:szCs w:val="24"/>
        </w:rPr>
        <w:t xml:space="preserve"> Chiefs Association, Inc. (TFCA) </w:t>
      </w:r>
      <w:r w:rsidRPr="00562807">
        <w:rPr>
          <w:rFonts w:ascii="Times New Roman" w:hAnsi="Times New Roman" w:cs="Times New Roman"/>
          <w:i/>
          <w:color w:val="333333"/>
          <w:sz w:val="24"/>
          <w:szCs w:val="24"/>
        </w:rPr>
        <w:br/>
      </w:r>
      <w:r w:rsidRPr="00562807">
        <w:rPr>
          <w:rFonts w:ascii="Times New Roman" w:eastAsia="Times New Roman" w:hAnsi="Times New Roman" w:cs="Times New Roman"/>
          <w:i/>
          <w:color w:val="000000"/>
          <w:sz w:val="24"/>
          <w:szCs w:val="24"/>
        </w:rPr>
        <w:t xml:space="preserve">The TFCA provides leadership to career and volunteer Fire Chiefs, Chief Fire Officers and managers of emergency service organizations throughout the State of Tennessee through vision, information, education, service and representation to enhance their knowledge, skills, and abilities. The TN Fire Chiefs Association (TFCA) also encourages the professional advancement of the fire service to ensure and maintain greater protection of life and property from fire and natural or man-made disasters. The </w:t>
      </w:r>
      <w:r w:rsidR="004140F3" w:rsidRPr="00562807">
        <w:rPr>
          <w:rFonts w:ascii="Times New Roman" w:eastAsia="Times New Roman" w:hAnsi="Times New Roman" w:cs="Times New Roman"/>
          <w:i/>
          <w:color w:val="000000"/>
          <w:sz w:val="24"/>
          <w:szCs w:val="24"/>
        </w:rPr>
        <w:t>TFCA’s mission</w:t>
      </w:r>
      <w:r w:rsidRPr="00562807">
        <w:rPr>
          <w:rFonts w:ascii="Times New Roman" w:eastAsia="Times New Roman" w:hAnsi="Times New Roman" w:cs="Times New Roman"/>
          <w:i/>
          <w:color w:val="000000"/>
          <w:sz w:val="24"/>
          <w:szCs w:val="24"/>
        </w:rPr>
        <w:t xml:space="preserve"> is to provide leadership to career and volunteer chiefs, chief fire officers, and managers of Emergency Service Organizations throughout the State of Tennessee through vision, information, education, service and representation to enhance their professionalism and capabilities. </w:t>
      </w:r>
      <w:r w:rsidRPr="00562807">
        <w:rPr>
          <w:rFonts w:ascii="Times New Roman" w:hAnsi="Times New Roman" w:cs="Times New Roman"/>
          <w:i/>
          <w:sz w:val="24"/>
          <w:szCs w:val="24"/>
        </w:rPr>
        <w:t xml:space="preserve">More information about the TFCA is located at </w:t>
      </w:r>
      <w:hyperlink r:id="rId13" w:history="1">
        <w:r w:rsidRPr="00562807">
          <w:rPr>
            <w:rStyle w:val="Hyperlink"/>
            <w:rFonts w:ascii="Times New Roman" w:hAnsi="Times New Roman" w:cs="Times New Roman"/>
            <w:i/>
            <w:sz w:val="24"/>
            <w:szCs w:val="24"/>
          </w:rPr>
          <w:t>www.tnfirechiefs.com</w:t>
        </w:r>
      </w:hyperlink>
      <w:r w:rsidRPr="00562807">
        <w:rPr>
          <w:rFonts w:ascii="Times New Roman" w:hAnsi="Times New Roman" w:cs="Times New Roman"/>
          <w:i/>
          <w:sz w:val="24"/>
          <w:szCs w:val="24"/>
        </w:rPr>
        <w:t xml:space="preserve"> .</w:t>
      </w:r>
    </w:p>
    <w:p w14:paraId="4BD2CC20" w14:textId="77777777" w:rsidR="00680BA6" w:rsidRPr="00562807" w:rsidRDefault="004140F3" w:rsidP="001651E3">
      <w:pPr>
        <w:pStyle w:val="NoSpacing"/>
        <w:rPr>
          <w:rFonts w:ascii="Times New Roman" w:eastAsia="Times New Roman" w:hAnsi="Times New Roman" w:cs="Times New Roman"/>
          <w:i/>
          <w:color w:val="000000"/>
          <w:sz w:val="24"/>
          <w:szCs w:val="24"/>
        </w:rPr>
      </w:pPr>
      <w:r w:rsidRPr="00562807">
        <w:rPr>
          <w:rFonts w:ascii="Times New Roman" w:hAnsi="Times New Roman" w:cs="Times New Roman"/>
          <w:i/>
          <w:sz w:val="24"/>
          <w:szCs w:val="24"/>
        </w:rPr>
        <w:t>About Volunteer Workforce Solutions (VWS)</w:t>
      </w:r>
      <w:r w:rsidR="00680BA6" w:rsidRPr="00562807">
        <w:rPr>
          <w:rFonts w:ascii="Times New Roman" w:hAnsi="Times New Roman" w:cs="Times New Roman"/>
          <w:i/>
          <w:sz w:val="24"/>
          <w:szCs w:val="24"/>
        </w:rPr>
        <w:br/>
      </w:r>
      <w:r w:rsidRPr="00562807">
        <w:rPr>
          <w:rFonts w:ascii="Times New Roman" w:eastAsia="Times New Roman" w:hAnsi="Times New Roman" w:cs="Times New Roman"/>
          <w:i/>
          <w:color w:val="000000"/>
          <w:sz w:val="24"/>
          <w:szCs w:val="24"/>
        </w:rPr>
        <w:t>The Tennessee Fire Chiefs Association was awarded a SAFER recruitment and retention grant in 2016</w:t>
      </w:r>
      <w:r w:rsidR="00D70ADA" w:rsidRPr="00562807">
        <w:rPr>
          <w:rFonts w:ascii="Times New Roman" w:eastAsia="Times New Roman" w:hAnsi="Times New Roman" w:cs="Times New Roman"/>
          <w:i/>
          <w:color w:val="000000"/>
          <w:sz w:val="24"/>
          <w:szCs w:val="24"/>
        </w:rPr>
        <w:t xml:space="preserve"> and partnered with the International Association of Fire Chiefs</w:t>
      </w:r>
      <w:r w:rsidRPr="00562807">
        <w:rPr>
          <w:rFonts w:ascii="Times New Roman" w:eastAsia="Times New Roman" w:hAnsi="Times New Roman" w:cs="Times New Roman"/>
          <w:i/>
          <w:color w:val="000000"/>
          <w:sz w:val="24"/>
          <w:szCs w:val="24"/>
        </w:rPr>
        <w:t xml:space="preserve"> to identify recruitment and retention goals, strategies and marketing methodologies that would benefit not only participating departments, but all fire departments in the state. 19 departmental groups, consisting of 64 departments, were selected to participate in Phase I of the program. The VWS program is also operating in Virginia through the Virginia Fire Chiefs Association and Connecticut through the Connecticut Fire Chiefs Association. There is also currently a National VWS effort focusing on diversity and new trainings. More information about the Tennessee VWS can be found at </w:t>
      </w:r>
      <w:hyperlink r:id="rId14" w:history="1">
        <w:r w:rsidRPr="00562807">
          <w:rPr>
            <w:rStyle w:val="Hyperlink"/>
            <w:rFonts w:ascii="Times New Roman" w:eastAsia="Times New Roman" w:hAnsi="Times New Roman" w:cs="Times New Roman"/>
            <w:i/>
            <w:sz w:val="24"/>
            <w:szCs w:val="24"/>
          </w:rPr>
          <w:t>www.VolunteerFireTN.org</w:t>
        </w:r>
      </w:hyperlink>
      <w:r w:rsidRPr="00562807">
        <w:rPr>
          <w:rFonts w:ascii="Times New Roman" w:eastAsia="Times New Roman" w:hAnsi="Times New Roman" w:cs="Times New Roman"/>
          <w:i/>
          <w:color w:val="000000"/>
          <w:sz w:val="24"/>
          <w:szCs w:val="24"/>
        </w:rPr>
        <w:t xml:space="preserve">. </w:t>
      </w:r>
    </w:p>
    <w:p w14:paraId="70EDD5EB" w14:textId="77777777" w:rsidR="003A622D" w:rsidRPr="00562807" w:rsidRDefault="00680BA6" w:rsidP="001651E3">
      <w:pPr>
        <w:pStyle w:val="NoSpacing"/>
        <w:rPr>
          <w:rFonts w:ascii="Times New Roman" w:hAnsi="Times New Roman" w:cs="Times New Roman"/>
          <w:i/>
          <w:sz w:val="24"/>
          <w:szCs w:val="24"/>
        </w:rPr>
      </w:pPr>
      <w:r w:rsidRPr="00562807">
        <w:rPr>
          <w:rFonts w:ascii="Times New Roman" w:hAnsi="Times New Roman" w:cs="Times New Roman"/>
          <w:i/>
          <w:sz w:val="24"/>
          <w:szCs w:val="24"/>
          <w:highlight w:val="yellow"/>
        </w:rPr>
        <w:t>(Insert info about your department in similar format to above)</w:t>
      </w:r>
    </w:p>
    <w:sectPr w:rsidR="003A622D" w:rsidRPr="00562807" w:rsidSect="005C31F2">
      <w:pgSz w:w="12240" w:h="15840"/>
      <w:pgMar w:top="108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3639A"/>
    <w:multiLevelType w:val="multilevel"/>
    <w:tmpl w:val="890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A1AED"/>
    <w:multiLevelType w:val="multilevel"/>
    <w:tmpl w:val="6E7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11ED0"/>
    <w:multiLevelType w:val="multilevel"/>
    <w:tmpl w:val="A6C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F3735"/>
    <w:multiLevelType w:val="hybridMultilevel"/>
    <w:tmpl w:val="B4967032"/>
    <w:lvl w:ilvl="0" w:tplc="D1FE87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B5C38"/>
    <w:multiLevelType w:val="multilevel"/>
    <w:tmpl w:val="3D08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45179"/>
    <w:multiLevelType w:val="multilevel"/>
    <w:tmpl w:val="8AE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45BD8"/>
    <w:multiLevelType w:val="multilevel"/>
    <w:tmpl w:val="7338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2B59B6"/>
    <w:multiLevelType w:val="hybridMultilevel"/>
    <w:tmpl w:val="A630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57339"/>
    <w:multiLevelType w:val="multilevel"/>
    <w:tmpl w:val="2FC0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B26CFE"/>
    <w:multiLevelType w:val="multilevel"/>
    <w:tmpl w:val="3C4A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295277"/>
    <w:multiLevelType w:val="multilevel"/>
    <w:tmpl w:val="CBE48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B70C69"/>
    <w:multiLevelType w:val="hybridMultilevel"/>
    <w:tmpl w:val="7F4A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047B3"/>
    <w:multiLevelType w:val="multilevel"/>
    <w:tmpl w:val="E1AAE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0A7183"/>
    <w:multiLevelType w:val="multilevel"/>
    <w:tmpl w:val="FFEC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6B78FE"/>
    <w:multiLevelType w:val="hybridMultilevel"/>
    <w:tmpl w:val="F1DE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96E23"/>
    <w:multiLevelType w:val="multilevel"/>
    <w:tmpl w:val="0890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51EB9"/>
    <w:multiLevelType w:val="multilevel"/>
    <w:tmpl w:val="A09E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61757F"/>
    <w:multiLevelType w:val="multilevel"/>
    <w:tmpl w:val="AA2C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0855AC"/>
    <w:multiLevelType w:val="hybridMultilevel"/>
    <w:tmpl w:val="EA1C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904688"/>
    <w:multiLevelType w:val="multilevel"/>
    <w:tmpl w:val="40D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820049"/>
    <w:multiLevelType w:val="multilevel"/>
    <w:tmpl w:val="17A6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7F7E1C"/>
    <w:multiLevelType w:val="hybridMultilevel"/>
    <w:tmpl w:val="A8D8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F14AD"/>
    <w:multiLevelType w:val="hybridMultilevel"/>
    <w:tmpl w:val="D9C2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82440A"/>
    <w:multiLevelType w:val="multilevel"/>
    <w:tmpl w:val="E8D8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C1324E"/>
    <w:multiLevelType w:val="hybridMultilevel"/>
    <w:tmpl w:val="B156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715BB"/>
    <w:multiLevelType w:val="hybridMultilevel"/>
    <w:tmpl w:val="AC34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A665D"/>
    <w:multiLevelType w:val="hybridMultilevel"/>
    <w:tmpl w:val="9920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AF195E"/>
    <w:multiLevelType w:val="multilevel"/>
    <w:tmpl w:val="A432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3A4BDE"/>
    <w:multiLevelType w:val="hybridMultilevel"/>
    <w:tmpl w:val="02C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245250"/>
    <w:multiLevelType w:val="multilevel"/>
    <w:tmpl w:val="08EC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821759"/>
    <w:multiLevelType w:val="hybridMultilevel"/>
    <w:tmpl w:val="DBBA021C"/>
    <w:lvl w:ilvl="0" w:tplc="D1FE87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A26470"/>
    <w:multiLevelType w:val="multilevel"/>
    <w:tmpl w:val="DC7A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3B01E7"/>
    <w:multiLevelType w:val="multilevel"/>
    <w:tmpl w:val="600E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B10642"/>
    <w:multiLevelType w:val="multilevel"/>
    <w:tmpl w:val="7DB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6"/>
  </w:num>
  <w:num w:numId="3">
    <w:abstractNumId w:val="17"/>
  </w:num>
  <w:num w:numId="4">
    <w:abstractNumId w:val="0"/>
  </w:num>
  <w:num w:numId="5">
    <w:abstractNumId w:val="2"/>
  </w:num>
  <w:num w:numId="6">
    <w:abstractNumId w:val="20"/>
  </w:num>
  <w:num w:numId="7">
    <w:abstractNumId w:val="27"/>
  </w:num>
  <w:num w:numId="8">
    <w:abstractNumId w:val="22"/>
  </w:num>
  <w:num w:numId="9">
    <w:abstractNumId w:val="28"/>
  </w:num>
  <w:num w:numId="10">
    <w:abstractNumId w:val="6"/>
  </w:num>
  <w:num w:numId="11">
    <w:abstractNumId w:val="7"/>
  </w:num>
  <w:num w:numId="12">
    <w:abstractNumId w:val="29"/>
  </w:num>
  <w:num w:numId="13">
    <w:abstractNumId w:val="10"/>
  </w:num>
  <w:num w:numId="14">
    <w:abstractNumId w:val="5"/>
  </w:num>
  <w:num w:numId="15">
    <w:abstractNumId w:val="4"/>
  </w:num>
  <w:num w:numId="16">
    <w:abstractNumId w:val="12"/>
  </w:num>
  <w:num w:numId="17">
    <w:abstractNumId w:val="13"/>
  </w:num>
  <w:num w:numId="18">
    <w:abstractNumId w:val="33"/>
  </w:num>
  <w:num w:numId="19">
    <w:abstractNumId w:val="11"/>
  </w:num>
  <w:num w:numId="20">
    <w:abstractNumId w:val="25"/>
  </w:num>
  <w:num w:numId="21">
    <w:abstractNumId w:val="24"/>
  </w:num>
  <w:num w:numId="22">
    <w:abstractNumId w:val="32"/>
  </w:num>
  <w:num w:numId="23">
    <w:abstractNumId w:val="19"/>
  </w:num>
  <w:num w:numId="24">
    <w:abstractNumId w:val="21"/>
  </w:num>
  <w:num w:numId="25">
    <w:abstractNumId w:val="18"/>
  </w:num>
  <w:num w:numId="26">
    <w:abstractNumId w:val="3"/>
  </w:num>
  <w:num w:numId="27">
    <w:abstractNumId w:val="30"/>
  </w:num>
  <w:num w:numId="28">
    <w:abstractNumId w:val="8"/>
  </w:num>
  <w:num w:numId="29">
    <w:abstractNumId w:val="15"/>
  </w:num>
  <w:num w:numId="30">
    <w:abstractNumId w:val="23"/>
  </w:num>
  <w:num w:numId="31">
    <w:abstractNumId w:val="31"/>
  </w:num>
  <w:num w:numId="32">
    <w:abstractNumId w:val="16"/>
  </w:num>
  <w:num w:numId="33">
    <w:abstractNumId w:val="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A6"/>
    <w:rsid w:val="000008AA"/>
    <w:rsid w:val="00000BAD"/>
    <w:rsid w:val="00000D78"/>
    <w:rsid w:val="00002085"/>
    <w:rsid w:val="00007673"/>
    <w:rsid w:val="00012EBB"/>
    <w:rsid w:val="00027A13"/>
    <w:rsid w:val="00035DA5"/>
    <w:rsid w:val="00035E48"/>
    <w:rsid w:val="0003684E"/>
    <w:rsid w:val="00041943"/>
    <w:rsid w:val="000422DC"/>
    <w:rsid w:val="00043E39"/>
    <w:rsid w:val="00045371"/>
    <w:rsid w:val="00050A30"/>
    <w:rsid w:val="0005391B"/>
    <w:rsid w:val="000553D4"/>
    <w:rsid w:val="00055B7C"/>
    <w:rsid w:val="000562AB"/>
    <w:rsid w:val="0006345B"/>
    <w:rsid w:val="00066CEA"/>
    <w:rsid w:val="00067D12"/>
    <w:rsid w:val="00067F64"/>
    <w:rsid w:val="00072208"/>
    <w:rsid w:val="00074531"/>
    <w:rsid w:val="00080AEB"/>
    <w:rsid w:val="00081FD1"/>
    <w:rsid w:val="00083D4B"/>
    <w:rsid w:val="00093726"/>
    <w:rsid w:val="00095AA4"/>
    <w:rsid w:val="00095D32"/>
    <w:rsid w:val="00095FB4"/>
    <w:rsid w:val="000A0D13"/>
    <w:rsid w:val="000A1857"/>
    <w:rsid w:val="000A2A10"/>
    <w:rsid w:val="000A3D43"/>
    <w:rsid w:val="000A7F57"/>
    <w:rsid w:val="000B09FC"/>
    <w:rsid w:val="000B0E21"/>
    <w:rsid w:val="000B4DBF"/>
    <w:rsid w:val="000B5FB7"/>
    <w:rsid w:val="000B6FF7"/>
    <w:rsid w:val="000C38A5"/>
    <w:rsid w:val="000C61C0"/>
    <w:rsid w:val="000C7B8B"/>
    <w:rsid w:val="000D1068"/>
    <w:rsid w:val="000E12C7"/>
    <w:rsid w:val="000E2E8F"/>
    <w:rsid w:val="000E742C"/>
    <w:rsid w:val="000F6285"/>
    <w:rsid w:val="00104DC5"/>
    <w:rsid w:val="00107531"/>
    <w:rsid w:val="00107938"/>
    <w:rsid w:val="0011162F"/>
    <w:rsid w:val="00115285"/>
    <w:rsid w:val="001356CE"/>
    <w:rsid w:val="001360ED"/>
    <w:rsid w:val="00140F09"/>
    <w:rsid w:val="00144D17"/>
    <w:rsid w:val="00145898"/>
    <w:rsid w:val="00152221"/>
    <w:rsid w:val="001558F8"/>
    <w:rsid w:val="001566F0"/>
    <w:rsid w:val="0015747D"/>
    <w:rsid w:val="001627ED"/>
    <w:rsid w:val="00162A09"/>
    <w:rsid w:val="0016352E"/>
    <w:rsid w:val="00164B5E"/>
    <w:rsid w:val="001651E3"/>
    <w:rsid w:val="001719F7"/>
    <w:rsid w:val="001732A3"/>
    <w:rsid w:val="00180A65"/>
    <w:rsid w:val="00180C96"/>
    <w:rsid w:val="00184315"/>
    <w:rsid w:val="001916B3"/>
    <w:rsid w:val="001937CA"/>
    <w:rsid w:val="00194553"/>
    <w:rsid w:val="0019493D"/>
    <w:rsid w:val="00195A43"/>
    <w:rsid w:val="001A11E2"/>
    <w:rsid w:val="001A281D"/>
    <w:rsid w:val="001A4002"/>
    <w:rsid w:val="001A41D0"/>
    <w:rsid w:val="001A5922"/>
    <w:rsid w:val="001A729E"/>
    <w:rsid w:val="001A7F59"/>
    <w:rsid w:val="001C2309"/>
    <w:rsid w:val="001C353D"/>
    <w:rsid w:val="001C4F66"/>
    <w:rsid w:val="001D2844"/>
    <w:rsid w:val="001D47B9"/>
    <w:rsid w:val="001D6948"/>
    <w:rsid w:val="001D6E7A"/>
    <w:rsid w:val="001E1BA1"/>
    <w:rsid w:val="001E3374"/>
    <w:rsid w:val="001E4D15"/>
    <w:rsid w:val="001F0D34"/>
    <w:rsid w:val="001F1CAF"/>
    <w:rsid w:val="001F2A49"/>
    <w:rsid w:val="001F48FC"/>
    <w:rsid w:val="002024E8"/>
    <w:rsid w:val="002052A9"/>
    <w:rsid w:val="00212548"/>
    <w:rsid w:val="00213D34"/>
    <w:rsid w:val="00224F8A"/>
    <w:rsid w:val="002308DE"/>
    <w:rsid w:val="0023283D"/>
    <w:rsid w:val="00232CDD"/>
    <w:rsid w:val="002336F1"/>
    <w:rsid w:val="00236A60"/>
    <w:rsid w:val="00237C6E"/>
    <w:rsid w:val="00240612"/>
    <w:rsid w:val="00253595"/>
    <w:rsid w:val="002556C7"/>
    <w:rsid w:val="00256577"/>
    <w:rsid w:val="00257E94"/>
    <w:rsid w:val="00261990"/>
    <w:rsid w:val="00261B40"/>
    <w:rsid w:val="00263E7C"/>
    <w:rsid w:val="00263E7D"/>
    <w:rsid w:val="00263E9E"/>
    <w:rsid w:val="00270EFD"/>
    <w:rsid w:val="0027194D"/>
    <w:rsid w:val="0027385D"/>
    <w:rsid w:val="00273968"/>
    <w:rsid w:val="002806A6"/>
    <w:rsid w:val="00280C66"/>
    <w:rsid w:val="00281A71"/>
    <w:rsid w:val="0028593A"/>
    <w:rsid w:val="002948F7"/>
    <w:rsid w:val="00297D18"/>
    <w:rsid w:val="002A0D1D"/>
    <w:rsid w:val="002A0FE4"/>
    <w:rsid w:val="002A1779"/>
    <w:rsid w:val="002A39F0"/>
    <w:rsid w:val="002A4A38"/>
    <w:rsid w:val="002B094F"/>
    <w:rsid w:val="002B1755"/>
    <w:rsid w:val="002B18C6"/>
    <w:rsid w:val="002B2D32"/>
    <w:rsid w:val="002B4E27"/>
    <w:rsid w:val="002C525F"/>
    <w:rsid w:val="002D10A3"/>
    <w:rsid w:val="002D3D8E"/>
    <w:rsid w:val="002D5AC2"/>
    <w:rsid w:val="002E03C6"/>
    <w:rsid w:val="002E3158"/>
    <w:rsid w:val="002E3E83"/>
    <w:rsid w:val="002E79EB"/>
    <w:rsid w:val="002F4129"/>
    <w:rsid w:val="002F42F5"/>
    <w:rsid w:val="002F6E7A"/>
    <w:rsid w:val="00300FAE"/>
    <w:rsid w:val="00315CC0"/>
    <w:rsid w:val="003162FD"/>
    <w:rsid w:val="003173DB"/>
    <w:rsid w:val="00324685"/>
    <w:rsid w:val="00324ED5"/>
    <w:rsid w:val="00331381"/>
    <w:rsid w:val="00333232"/>
    <w:rsid w:val="0033323B"/>
    <w:rsid w:val="0033377F"/>
    <w:rsid w:val="00334335"/>
    <w:rsid w:val="00341D9B"/>
    <w:rsid w:val="003425D7"/>
    <w:rsid w:val="00343EDA"/>
    <w:rsid w:val="003442F1"/>
    <w:rsid w:val="00344C50"/>
    <w:rsid w:val="00347FC3"/>
    <w:rsid w:val="00351541"/>
    <w:rsid w:val="003658DB"/>
    <w:rsid w:val="003679DA"/>
    <w:rsid w:val="00367B36"/>
    <w:rsid w:val="00375CC6"/>
    <w:rsid w:val="00377406"/>
    <w:rsid w:val="0038220D"/>
    <w:rsid w:val="0038355B"/>
    <w:rsid w:val="0038366F"/>
    <w:rsid w:val="00390ED5"/>
    <w:rsid w:val="0039113B"/>
    <w:rsid w:val="00392D96"/>
    <w:rsid w:val="003947A9"/>
    <w:rsid w:val="003A5FE5"/>
    <w:rsid w:val="003A622D"/>
    <w:rsid w:val="003B0DBF"/>
    <w:rsid w:val="003C28D2"/>
    <w:rsid w:val="003C3212"/>
    <w:rsid w:val="003C5FE7"/>
    <w:rsid w:val="003C6214"/>
    <w:rsid w:val="003D78AE"/>
    <w:rsid w:val="003E0FB3"/>
    <w:rsid w:val="003F18DB"/>
    <w:rsid w:val="003F4E6C"/>
    <w:rsid w:val="004035A3"/>
    <w:rsid w:val="00405B01"/>
    <w:rsid w:val="00410784"/>
    <w:rsid w:val="00410817"/>
    <w:rsid w:val="004140F3"/>
    <w:rsid w:val="00415FB5"/>
    <w:rsid w:val="004205BD"/>
    <w:rsid w:val="0043514B"/>
    <w:rsid w:val="00435C6A"/>
    <w:rsid w:val="00437F2F"/>
    <w:rsid w:val="0044035B"/>
    <w:rsid w:val="004419BB"/>
    <w:rsid w:val="0044317F"/>
    <w:rsid w:val="004503EF"/>
    <w:rsid w:val="00450BEB"/>
    <w:rsid w:val="004723CA"/>
    <w:rsid w:val="00492670"/>
    <w:rsid w:val="00493A05"/>
    <w:rsid w:val="00494F04"/>
    <w:rsid w:val="004A0BB9"/>
    <w:rsid w:val="004A2944"/>
    <w:rsid w:val="004A5B0E"/>
    <w:rsid w:val="004B15D0"/>
    <w:rsid w:val="004B25D6"/>
    <w:rsid w:val="004B2EC1"/>
    <w:rsid w:val="004B3BD4"/>
    <w:rsid w:val="004B3D13"/>
    <w:rsid w:val="004C3F0B"/>
    <w:rsid w:val="004C6A6D"/>
    <w:rsid w:val="004D1AB0"/>
    <w:rsid w:val="004D703B"/>
    <w:rsid w:val="004E4B14"/>
    <w:rsid w:val="004E657B"/>
    <w:rsid w:val="004F093C"/>
    <w:rsid w:val="00500288"/>
    <w:rsid w:val="00502E61"/>
    <w:rsid w:val="005058A7"/>
    <w:rsid w:val="00514BB0"/>
    <w:rsid w:val="005223EC"/>
    <w:rsid w:val="0052592A"/>
    <w:rsid w:val="00533DEE"/>
    <w:rsid w:val="005428EE"/>
    <w:rsid w:val="0054516B"/>
    <w:rsid w:val="00546DF4"/>
    <w:rsid w:val="0055084F"/>
    <w:rsid w:val="00554313"/>
    <w:rsid w:val="005600FD"/>
    <w:rsid w:val="00562807"/>
    <w:rsid w:val="00563931"/>
    <w:rsid w:val="005823BE"/>
    <w:rsid w:val="00582DB2"/>
    <w:rsid w:val="00591F86"/>
    <w:rsid w:val="00592B60"/>
    <w:rsid w:val="00592E0D"/>
    <w:rsid w:val="0059419B"/>
    <w:rsid w:val="0059444F"/>
    <w:rsid w:val="005A0518"/>
    <w:rsid w:val="005A418D"/>
    <w:rsid w:val="005A4A87"/>
    <w:rsid w:val="005A69F0"/>
    <w:rsid w:val="005A7A42"/>
    <w:rsid w:val="005B0945"/>
    <w:rsid w:val="005B6307"/>
    <w:rsid w:val="005C24D1"/>
    <w:rsid w:val="005C31F2"/>
    <w:rsid w:val="005C3560"/>
    <w:rsid w:val="005D4441"/>
    <w:rsid w:val="005D57D6"/>
    <w:rsid w:val="005D5C1A"/>
    <w:rsid w:val="005D7048"/>
    <w:rsid w:val="005E6F45"/>
    <w:rsid w:val="005F6ED1"/>
    <w:rsid w:val="00600851"/>
    <w:rsid w:val="00601DCD"/>
    <w:rsid w:val="00602D33"/>
    <w:rsid w:val="00606252"/>
    <w:rsid w:val="00615B0C"/>
    <w:rsid w:val="006206AC"/>
    <w:rsid w:val="0063381A"/>
    <w:rsid w:val="0063567B"/>
    <w:rsid w:val="006366F6"/>
    <w:rsid w:val="006433F7"/>
    <w:rsid w:val="00643A22"/>
    <w:rsid w:val="00646833"/>
    <w:rsid w:val="006640A0"/>
    <w:rsid w:val="0066430E"/>
    <w:rsid w:val="006675F5"/>
    <w:rsid w:val="0067152F"/>
    <w:rsid w:val="00680BA6"/>
    <w:rsid w:val="006818E4"/>
    <w:rsid w:val="006829E7"/>
    <w:rsid w:val="006862E9"/>
    <w:rsid w:val="006A19F6"/>
    <w:rsid w:val="006B66BB"/>
    <w:rsid w:val="006C01E1"/>
    <w:rsid w:val="006C179D"/>
    <w:rsid w:val="006C54AE"/>
    <w:rsid w:val="006C7A02"/>
    <w:rsid w:val="006D18F0"/>
    <w:rsid w:val="006D6654"/>
    <w:rsid w:val="006E0DC1"/>
    <w:rsid w:val="006E1165"/>
    <w:rsid w:val="006F105D"/>
    <w:rsid w:val="006F474F"/>
    <w:rsid w:val="006F5098"/>
    <w:rsid w:val="006F5EE7"/>
    <w:rsid w:val="006F5F9B"/>
    <w:rsid w:val="006F67DB"/>
    <w:rsid w:val="00700FDC"/>
    <w:rsid w:val="007016B5"/>
    <w:rsid w:val="00706D54"/>
    <w:rsid w:val="0070758B"/>
    <w:rsid w:val="00710690"/>
    <w:rsid w:val="00710D2B"/>
    <w:rsid w:val="00712708"/>
    <w:rsid w:val="0071334C"/>
    <w:rsid w:val="0071475D"/>
    <w:rsid w:val="0072366B"/>
    <w:rsid w:val="007242B7"/>
    <w:rsid w:val="007261F5"/>
    <w:rsid w:val="00731746"/>
    <w:rsid w:val="007326E6"/>
    <w:rsid w:val="00735072"/>
    <w:rsid w:val="00737C0F"/>
    <w:rsid w:val="00745AD4"/>
    <w:rsid w:val="00760970"/>
    <w:rsid w:val="00762222"/>
    <w:rsid w:val="00773C92"/>
    <w:rsid w:val="00781D24"/>
    <w:rsid w:val="00784B5E"/>
    <w:rsid w:val="00785083"/>
    <w:rsid w:val="0078707A"/>
    <w:rsid w:val="007916FF"/>
    <w:rsid w:val="0079357C"/>
    <w:rsid w:val="0079714E"/>
    <w:rsid w:val="007A35F5"/>
    <w:rsid w:val="007A3BB6"/>
    <w:rsid w:val="007A4F67"/>
    <w:rsid w:val="007A655D"/>
    <w:rsid w:val="007A7C20"/>
    <w:rsid w:val="007B1E1D"/>
    <w:rsid w:val="007B2829"/>
    <w:rsid w:val="007B40F8"/>
    <w:rsid w:val="007B4328"/>
    <w:rsid w:val="007B6399"/>
    <w:rsid w:val="007B6C39"/>
    <w:rsid w:val="007C022F"/>
    <w:rsid w:val="007C5CDC"/>
    <w:rsid w:val="007D1080"/>
    <w:rsid w:val="007D3240"/>
    <w:rsid w:val="007D67C2"/>
    <w:rsid w:val="007E0547"/>
    <w:rsid w:val="007E2607"/>
    <w:rsid w:val="007E4B86"/>
    <w:rsid w:val="007E5593"/>
    <w:rsid w:val="007F336F"/>
    <w:rsid w:val="00802B9F"/>
    <w:rsid w:val="00804AB5"/>
    <w:rsid w:val="00810B47"/>
    <w:rsid w:val="00813949"/>
    <w:rsid w:val="00815611"/>
    <w:rsid w:val="008215DF"/>
    <w:rsid w:val="0082443C"/>
    <w:rsid w:val="00825707"/>
    <w:rsid w:val="00826C7E"/>
    <w:rsid w:val="0083143B"/>
    <w:rsid w:val="008324B4"/>
    <w:rsid w:val="00833B16"/>
    <w:rsid w:val="00837153"/>
    <w:rsid w:val="0084027F"/>
    <w:rsid w:val="0084044A"/>
    <w:rsid w:val="00842064"/>
    <w:rsid w:val="00844C77"/>
    <w:rsid w:val="00845C29"/>
    <w:rsid w:val="00845D7C"/>
    <w:rsid w:val="00852FFB"/>
    <w:rsid w:val="008571D5"/>
    <w:rsid w:val="00857903"/>
    <w:rsid w:val="00862760"/>
    <w:rsid w:val="00863D8D"/>
    <w:rsid w:val="008707D6"/>
    <w:rsid w:val="008732FF"/>
    <w:rsid w:val="00874888"/>
    <w:rsid w:val="008766A9"/>
    <w:rsid w:val="00876EC7"/>
    <w:rsid w:val="00881700"/>
    <w:rsid w:val="00882264"/>
    <w:rsid w:val="00885E38"/>
    <w:rsid w:val="0088642F"/>
    <w:rsid w:val="0088679D"/>
    <w:rsid w:val="00897279"/>
    <w:rsid w:val="008A2FB3"/>
    <w:rsid w:val="008B0B75"/>
    <w:rsid w:val="008B20F7"/>
    <w:rsid w:val="008B7F46"/>
    <w:rsid w:val="008C23D1"/>
    <w:rsid w:val="008C24FD"/>
    <w:rsid w:val="008D49A3"/>
    <w:rsid w:val="008D5497"/>
    <w:rsid w:val="008D77ED"/>
    <w:rsid w:val="008E1E71"/>
    <w:rsid w:val="008E3802"/>
    <w:rsid w:val="008E3EA9"/>
    <w:rsid w:val="008E7309"/>
    <w:rsid w:val="008E78A2"/>
    <w:rsid w:val="008F2EB7"/>
    <w:rsid w:val="008F7B01"/>
    <w:rsid w:val="009027AF"/>
    <w:rsid w:val="00904D85"/>
    <w:rsid w:val="00912081"/>
    <w:rsid w:val="00912879"/>
    <w:rsid w:val="00914068"/>
    <w:rsid w:val="00915ADC"/>
    <w:rsid w:val="00926FBF"/>
    <w:rsid w:val="0092719B"/>
    <w:rsid w:val="00930E32"/>
    <w:rsid w:val="0094029A"/>
    <w:rsid w:val="0094198F"/>
    <w:rsid w:val="009464B1"/>
    <w:rsid w:val="00947FC5"/>
    <w:rsid w:val="0096328E"/>
    <w:rsid w:val="00966F88"/>
    <w:rsid w:val="00973711"/>
    <w:rsid w:val="00980C57"/>
    <w:rsid w:val="009862F1"/>
    <w:rsid w:val="0098658F"/>
    <w:rsid w:val="0098724D"/>
    <w:rsid w:val="009875F3"/>
    <w:rsid w:val="00991135"/>
    <w:rsid w:val="00991A15"/>
    <w:rsid w:val="00995D92"/>
    <w:rsid w:val="00997723"/>
    <w:rsid w:val="009A03E4"/>
    <w:rsid w:val="009A2F4B"/>
    <w:rsid w:val="009B12CA"/>
    <w:rsid w:val="009B1C07"/>
    <w:rsid w:val="009B3AC2"/>
    <w:rsid w:val="009B67FE"/>
    <w:rsid w:val="009B72EF"/>
    <w:rsid w:val="009C7314"/>
    <w:rsid w:val="009D5A16"/>
    <w:rsid w:val="009E4093"/>
    <w:rsid w:val="009E69CD"/>
    <w:rsid w:val="009F0B9E"/>
    <w:rsid w:val="00A03F92"/>
    <w:rsid w:val="00A0453D"/>
    <w:rsid w:val="00A06B56"/>
    <w:rsid w:val="00A11186"/>
    <w:rsid w:val="00A148BB"/>
    <w:rsid w:val="00A16B55"/>
    <w:rsid w:val="00A17148"/>
    <w:rsid w:val="00A24446"/>
    <w:rsid w:val="00A26448"/>
    <w:rsid w:val="00A3740B"/>
    <w:rsid w:val="00A418A2"/>
    <w:rsid w:val="00A45ECD"/>
    <w:rsid w:val="00A50ADE"/>
    <w:rsid w:val="00A5600F"/>
    <w:rsid w:val="00A61EDC"/>
    <w:rsid w:val="00A648CA"/>
    <w:rsid w:val="00A65787"/>
    <w:rsid w:val="00A743A9"/>
    <w:rsid w:val="00A746F8"/>
    <w:rsid w:val="00A770A5"/>
    <w:rsid w:val="00A84034"/>
    <w:rsid w:val="00A90865"/>
    <w:rsid w:val="00A920DE"/>
    <w:rsid w:val="00A95548"/>
    <w:rsid w:val="00A96862"/>
    <w:rsid w:val="00AA1BE5"/>
    <w:rsid w:val="00AA34F1"/>
    <w:rsid w:val="00AB6F75"/>
    <w:rsid w:val="00AB7BB6"/>
    <w:rsid w:val="00AC471A"/>
    <w:rsid w:val="00AC4AF5"/>
    <w:rsid w:val="00AC666D"/>
    <w:rsid w:val="00AD0841"/>
    <w:rsid w:val="00AD33CB"/>
    <w:rsid w:val="00AD5C2F"/>
    <w:rsid w:val="00AD721D"/>
    <w:rsid w:val="00AE01B1"/>
    <w:rsid w:val="00AE23B0"/>
    <w:rsid w:val="00AE33E4"/>
    <w:rsid w:val="00AE4470"/>
    <w:rsid w:val="00AE7629"/>
    <w:rsid w:val="00AE7A65"/>
    <w:rsid w:val="00AF0D4C"/>
    <w:rsid w:val="00AF2A76"/>
    <w:rsid w:val="00AF7FCA"/>
    <w:rsid w:val="00B00935"/>
    <w:rsid w:val="00B04DA9"/>
    <w:rsid w:val="00B10A1B"/>
    <w:rsid w:val="00B21395"/>
    <w:rsid w:val="00B31223"/>
    <w:rsid w:val="00B40EF7"/>
    <w:rsid w:val="00B4186E"/>
    <w:rsid w:val="00B42513"/>
    <w:rsid w:val="00B43F7E"/>
    <w:rsid w:val="00B446C3"/>
    <w:rsid w:val="00B50221"/>
    <w:rsid w:val="00B5441E"/>
    <w:rsid w:val="00B56BEF"/>
    <w:rsid w:val="00B570CB"/>
    <w:rsid w:val="00B61741"/>
    <w:rsid w:val="00B7226C"/>
    <w:rsid w:val="00B73E0A"/>
    <w:rsid w:val="00B75B83"/>
    <w:rsid w:val="00B81FF0"/>
    <w:rsid w:val="00B83039"/>
    <w:rsid w:val="00B84F3B"/>
    <w:rsid w:val="00B92390"/>
    <w:rsid w:val="00B97F5D"/>
    <w:rsid w:val="00BA292F"/>
    <w:rsid w:val="00BA3A4F"/>
    <w:rsid w:val="00BA405C"/>
    <w:rsid w:val="00BB7D4A"/>
    <w:rsid w:val="00BC3142"/>
    <w:rsid w:val="00BC7ED2"/>
    <w:rsid w:val="00BD52BB"/>
    <w:rsid w:val="00BD5394"/>
    <w:rsid w:val="00BD55EA"/>
    <w:rsid w:val="00BE29F2"/>
    <w:rsid w:val="00BE59E0"/>
    <w:rsid w:val="00BF0CFA"/>
    <w:rsid w:val="00BF2FCF"/>
    <w:rsid w:val="00BF5EEC"/>
    <w:rsid w:val="00BF5F48"/>
    <w:rsid w:val="00BF7880"/>
    <w:rsid w:val="00C002FB"/>
    <w:rsid w:val="00C00631"/>
    <w:rsid w:val="00C070F6"/>
    <w:rsid w:val="00C07883"/>
    <w:rsid w:val="00C10FBA"/>
    <w:rsid w:val="00C1196C"/>
    <w:rsid w:val="00C11D8E"/>
    <w:rsid w:val="00C1524C"/>
    <w:rsid w:val="00C167D8"/>
    <w:rsid w:val="00C20D42"/>
    <w:rsid w:val="00C20DF7"/>
    <w:rsid w:val="00C25EA1"/>
    <w:rsid w:val="00C32910"/>
    <w:rsid w:val="00C3614E"/>
    <w:rsid w:val="00C373F8"/>
    <w:rsid w:val="00C376FE"/>
    <w:rsid w:val="00C377D5"/>
    <w:rsid w:val="00C37E84"/>
    <w:rsid w:val="00C400E5"/>
    <w:rsid w:val="00C4346C"/>
    <w:rsid w:val="00C43EBF"/>
    <w:rsid w:val="00C520CB"/>
    <w:rsid w:val="00C604EE"/>
    <w:rsid w:val="00C62172"/>
    <w:rsid w:val="00C6505D"/>
    <w:rsid w:val="00C6629B"/>
    <w:rsid w:val="00C676F3"/>
    <w:rsid w:val="00C70FE2"/>
    <w:rsid w:val="00C72DAA"/>
    <w:rsid w:val="00C8267D"/>
    <w:rsid w:val="00C8634A"/>
    <w:rsid w:val="00C92ADC"/>
    <w:rsid w:val="00CA1346"/>
    <w:rsid w:val="00CA2A3D"/>
    <w:rsid w:val="00CB2E0A"/>
    <w:rsid w:val="00CC016A"/>
    <w:rsid w:val="00CC2190"/>
    <w:rsid w:val="00CC2756"/>
    <w:rsid w:val="00CE0030"/>
    <w:rsid w:val="00CE1F57"/>
    <w:rsid w:val="00CE4450"/>
    <w:rsid w:val="00CF01B0"/>
    <w:rsid w:val="00CF0B0F"/>
    <w:rsid w:val="00CF5780"/>
    <w:rsid w:val="00D13370"/>
    <w:rsid w:val="00D141AF"/>
    <w:rsid w:val="00D16E46"/>
    <w:rsid w:val="00D17C6B"/>
    <w:rsid w:val="00D27391"/>
    <w:rsid w:val="00D32364"/>
    <w:rsid w:val="00D3247A"/>
    <w:rsid w:val="00D3699F"/>
    <w:rsid w:val="00D37071"/>
    <w:rsid w:val="00D43158"/>
    <w:rsid w:val="00D52F9B"/>
    <w:rsid w:val="00D52FE3"/>
    <w:rsid w:val="00D564DD"/>
    <w:rsid w:val="00D6450E"/>
    <w:rsid w:val="00D70ADA"/>
    <w:rsid w:val="00D7111D"/>
    <w:rsid w:val="00D73AE3"/>
    <w:rsid w:val="00D778EE"/>
    <w:rsid w:val="00D83157"/>
    <w:rsid w:val="00D83A2C"/>
    <w:rsid w:val="00D84F68"/>
    <w:rsid w:val="00D87657"/>
    <w:rsid w:val="00D9071F"/>
    <w:rsid w:val="00D927E9"/>
    <w:rsid w:val="00D944CE"/>
    <w:rsid w:val="00D97660"/>
    <w:rsid w:val="00DA032B"/>
    <w:rsid w:val="00DA6656"/>
    <w:rsid w:val="00DB1CCA"/>
    <w:rsid w:val="00DB6BC0"/>
    <w:rsid w:val="00DC2AD7"/>
    <w:rsid w:val="00DD3C68"/>
    <w:rsid w:val="00E03AB1"/>
    <w:rsid w:val="00E04AAC"/>
    <w:rsid w:val="00E0676E"/>
    <w:rsid w:val="00E1375D"/>
    <w:rsid w:val="00E1729B"/>
    <w:rsid w:val="00E20013"/>
    <w:rsid w:val="00E2042E"/>
    <w:rsid w:val="00E20BF7"/>
    <w:rsid w:val="00E21E6C"/>
    <w:rsid w:val="00E316A1"/>
    <w:rsid w:val="00E32CA1"/>
    <w:rsid w:val="00E34EA0"/>
    <w:rsid w:val="00E35FF2"/>
    <w:rsid w:val="00E361DF"/>
    <w:rsid w:val="00E37180"/>
    <w:rsid w:val="00E51881"/>
    <w:rsid w:val="00E533B8"/>
    <w:rsid w:val="00E5587D"/>
    <w:rsid w:val="00E5598F"/>
    <w:rsid w:val="00E55C1C"/>
    <w:rsid w:val="00E56088"/>
    <w:rsid w:val="00E57DF5"/>
    <w:rsid w:val="00E6391F"/>
    <w:rsid w:val="00E7093C"/>
    <w:rsid w:val="00E82365"/>
    <w:rsid w:val="00E83511"/>
    <w:rsid w:val="00E87955"/>
    <w:rsid w:val="00E9205C"/>
    <w:rsid w:val="00E979C6"/>
    <w:rsid w:val="00EA256C"/>
    <w:rsid w:val="00EB0B5D"/>
    <w:rsid w:val="00EB0FC0"/>
    <w:rsid w:val="00EB7424"/>
    <w:rsid w:val="00EC2F71"/>
    <w:rsid w:val="00EC6EAD"/>
    <w:rsid w:val="00ED1E92"/>
    <w:rsid w:val="00ED7075"/>
    <w:rsid w:val="00EE42CA"/>
    <w:rsid w:val="00EE691D"/>
    <w:rsid w:val="00EE7B9C"/>
    <w:rsid w:val="00EF1B65"/>
    <w:rsid w:val="00EF72B9"/>
    <w:rsid w:val="00F01CBF"/>
    <w:rsid w:val="00F05176"/>
    <w:rsid w:val="00F1340B"/>
    <w:rsid w:val="00F17FA7"/>
    <w:rsid w:val="00F26132"/>
    <w:rsid w:val="00F27E1A"/>
    <w:rsid w:val="00F379AE"/>
    <w:rsid w:val="00F42E89"/>
    <w:rsid w:val="00F45DA6"/>
    <w:rsid w:val="00F46B90"/>
    <w:rsid w:val="00F46E50"/>
    <w:rsid w:val="00F47BB3"/>
    <w:rsid w:val="00F54481"/>
    <w:rsid w:val="00F55AD9"/>
    <w:rsid w:val="00F6397C"/>
    <w:rsid w:val="00F643AF"/>
    <w:rsid w:val="00F64750"/>
    <w:rsid w:val="00F707B5"/>
    <w:rsid w:val="00F70CC0"/>
    <w:rsid w:val="00F7234C"/>
    <w:rsid w:val="00F76FFA"/>
    <w:rsid w:val="00F824A4"/>
    <w:rsid w:val="00F95476"/>
    <w:rsid w:val="00F96B70"/>
    <w:rsid w:val="00FA4086"/>
    <w:rsid w:val="00FA4F8D"/>
    <w:rsid w:val="00FA6330"/>
    <w:rsid w:val="00FA66B0"/>
    <w:rsid w:val="00FB0697"/>
    <w:rsid w:val="00FB0CAB"/>
    <w:rsid w:val="00FB1447"/>
    <w:rsid w:val="00FB1B6F"/>
    <w:rsid w:val="00FB4442"/>
    <w:rsid w:val="00FB6496"/>
    <w:rsid w:val="00FC148D"/>
    <w:rsid w:val="00FC2950"/>
    <w:rsid w:val="00FE54F9"/>
    <w:rsid w:val="00FF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AE9C"/>
  <w15:chartTrackingRefBased/>
  <w15:docId w15:val="{472FB409-9971-40B9-8B2F-CE77A75A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0BA6"/>
    <w:pPr>
      <w:spacing w:after="200" w:line="276" w:lineRule="auto"/>
    </w:pPr>
  </w:style>
  <w:style w:type="paragraph" w:styleId="Heading1">
    <w:name w:val="heading 1"/>
    <w:basedOn w:val="Normal"/>
    <w:next w:val="Normal"/>
    <w:link w:val="Heading1Char"/>
    <w:uiPriority w:val="9"/>
    <w:qFormat/>
    <w:rsid w:val="003C28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0B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80BA6"/>
    <w:pPr>
      <w:spacing w:before="100" w:beforeAutospacing="1" w:after="100" w:afterAutospacing="1" w:line="240" w:lineRule="auto"/>
      <w:outlineLvl w:val="2"/>
    </w:pPr>
    <w:rPr>
      <w:rFonts w:ascii="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0BE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680BA6"/>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BA6"/>
    <w:rPr>
      <w:rFonts w:ascii="Times New Roman" w:hAnsi="Times New Roman" w:cs="Times New Roman"/>
      <w:b/>
      <w:bCs/>
      <w:sz w:val="27"/>
      <w:szCs w:val="27"/>
    </w:rPr>
  </w:style>
  <w:style w:type="character" w:customStyle="1" w:styleId="Heading6Char">
    <w:name w:val="Heading 6 Char"/>
    <w:basedOn w:val="DefaultParagraphFont"/>
    <w:link w:val="Heading6"/>
    <w:uiPriority w:val="9"/>
    <w:rsid w:val="00680BA6"/>
    <w:rPr>
      <w:rFonts w:ascii="Times New Roman" w:hAnsi="Times New Roman" w:cs="Times New Roman"/>
      <w:b/>
      <w:bCs/>
      <w:sz w:val="15"/>
      <w:szCs w:val="15"/>
    </w:rPr>
  </w:style>
  <w:style w:type="character" w:styleId="Hyperlink">
    <w:name w:val="Hyperlink"/>
    <w:basedOn w:val="DefaultParagraphFont"/>
    <w:uiPriority w:val="99"/>
    <w:unhideWhenUsed/>
    <w:rsid w:val="00680BA6"/>
    <w:rPr>
      <w:color w:val="0563C1" w:themeColor="hyperlink"/>
      <w:u w:val="single"/>
    </w:rPr>
  </w:style>
  <w:style w:type="character" w:customStyle="1" w:styleId="apple-converted-space">
    <w:name w:val="apple-converted-space"/>
    <w:basedOn w:val="DefaultParagraphFont"/>
    <w:rsid w:val="00680BA6"/>
  </w:style>
  <w:style w:type="paragraph" w:styleId="NormalWeb">
    <w:name w:val="Normal (Web)"/>
    <w:basedOn w:val="Normal"/>
    <w:uiPriority w:val="99"/>
    <w:semiHidden/>
    <w:unhideWhenUsed/>
    <w:rsid w:val="00680BA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80BA6"/>
    <w:rPr>
      <w:b/>
      <w:bCs/>
    </w:rPr>
  </w:style>
  <w:style w:type="paragraph" w:styleId="ListParagraph">
    <w:name w:val="List Paragraph"/>
    <w:basedOn w:val="Normal"/>
    <w:uiPriority w:val="34"/>
    <w:qFormat/>
    <w:rsid w:val="006433F7"/>
    <w:pPr>
      <w:ind w:left="720"/>
      <w:contextualSpacing/>
    </w:pPr>
  </w:style>
  <w:style w:type="character" w:customStyle="1" w:styleId="body">
    <w:name w:val="body"/>
    <w:basedOn w:val="DefaultParagraphFont"/>
    <w:rsid w:val="006433F7"/>
  </w:style>
  <w:style w:type="character" w:customStyle="1" w:styleId="UnresolvedMention1">
    <w:name w:val="Unresolved Mention1"/>
    <w:basedOn w:val="DefaultParagraphFont"/>
    <w:uiPriority w:val="99"/>
    <w:semiHidden/>
    <w:unhideWhenUsed/>
    <w:rsid w:val="003442F1"/>
    <w:rPr>
      <w:color w:val="808080"/>
      <w:shd w:val="clear" w:color="auto" w:fill="E6E6E6"/>
    </w:rPr>
  </w:style>
  <w:style w:type="character" w:styleId="UnresolvedMention">
    <w:name w:val="Unresolved Mention"/>
    <w:basedOn w:val="DefaultParagraphFont"/>
    <w:uiPriority w:val="99"/>
    <w:semiHidden/>
    <w:unhideWhenUsed/>
    <w:rsid w:val="00D3247A"/>
    <w:rPr>
      <w:color w:val="808080"/>
      <w:shd w:val="clear" w:color="auto" w:fill="E6E6E6"/>
    </w:rPr>
  </w:style>
  <w:style w:type="character" w:customStyle="1" w:styleId="Heading1Char">
    <w:name w:val="Heading 1 Char"/>
    <w:basedOn w:val="DefaultParagraphFont"/>
    <w:link w:val="Heading1"/>
    <w:uiPriority w:val="9"/>
    <w:rsid w:val="003C28D2"/>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450BEB"/>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EB0B5D"/>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1651E3"/>
    <w:pPr>
      <w:spacing w:after="0" w:line="240" w:lineRule="auto"/>
    </w:pPr>
  </w:style>
  <w:style w:type="paragraph" w:styleId="BalloonText">
    <w:name w:val="Balloon Text"/>
    <w:basedOn w:val="Normal"/>
    <w:link w:val="BalloonTextChar"/>
    <w:uiPriority w:val="99"/>
    <w:semiHidden/>
    <w:unhideWhenUsed/>
    <w:rsid w:val="00724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2B7"/>
    <w:rPr>
      <w:rFonts w:ascii="Segoe UI" w:hAnsi="Segoe UI" w:cs="Segoe UI"/>
      <w:sz w:val="18"/>
      <w:szCs w:val="18"/>
    </w:rPr>
  </w:style>
  <w:style w:type="character" w:styleId="CommentReference">
    <w:name w:val="annotation reference"/>
    <w:basedOn w:val="DefaultParagraphFont"/>
    <w:uiPriority w:val="99"/>
    <w:semiHidden/>
    <w:unhideWhenUsed/>
    <w:rsid w:val="00FF26E2"/>
    <w:rPr>
      <w:sz w:val="16"/>
      <w:szCs w:val="16"/>
    </w:rPr>
  </w:style>
  <w:style w:type="paragraph" w:styleId="CommentText">
    <w:name w:val="annotation text"/>
    <w:basedOn w:val="Normal"/>
    <w:link w:val="CommentTextChar"/>
    <w:uiPriority w:val="99"/>
    <w:semiHidden/>
    <w:unhideWhenUsed/>
    <w:rsid w:val="00FF26E2"/>
    <w:pPr>
      <w:spacing w:line="240" w:lineRule="auto"/>
    </w:pPr>
    <w:rPr>
      <w:sz w:val="20"/>
      <w:szCs w:val="20"/>
    </w:rPr>
  </w:style>
  <w:style w:type="character" w:customStyle="1" w:styleId="CommentTextChar">
    <w:name w:val="Comment Text Char"/>
    <w:basedOn w:val="DefaultParagraphFont"/>
    <w:link w:val="CommentText"/>
    <w:uiPriority w:val="99"/>
    <w:semiHidden/>
    <w:rsid w:val="00FF26E2"/>
    <w:rPr>
      <w:sz w:val="20"/>
      <w:szCs w:val="20"/>
    </w:rPr>
  </w:style>
  <w:style w:type="paragraph" w:styleId="CommentSubject">
    <w:name w:val="annotation subject"/>
    <w:basedOn w:val="CommentText"/>
    <w:next w:val="CommentText"/>
    <w:link w:val="CommentSubjectChar"/>
    <w:uiPriority w:val="99"/>
    <w:semiHidden/>
    <w:unhideWhenUsed/>
    <w:rsid w:val="00FF26E2"/>
    <w:rPr>
      <w:b/>
      <w:bCs/>
    </w:rPr>
  </w:style>
  <w:style w:type="character" w:customStyle="1" w:styleId="CommentSubjectChar">
    <w:name w:val="Comment Subject Char"/>
    <w:basedOn w:val="CommentTextChar"/>
    <w:link w:val="CommentSubject"/>
    <w:uiPriority w:val="99"/>
    <w:semiHidden/>
    <w:rsid w:val="00FF26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5452">
      <w:bodyDiv w:val="1"/>
      <w:marLeft w:val="0"/>
      <w:marRight w:val="0"/>
      <w:marTop w:val="0"/>
      <w:marBottom w:val="0"/>
      <w:divBdr>
        <w:top w:val="none" w:sz="0" w:space="0" w:color="auto"/>
        <w:left w:val="none" w:sz="0" w:space="0" w:color="auto"/>
        <w:bottom w:val="none" w:sz="0" w:space="0" w:color="auto"/>
        <w:right w:val="none" w:sz="0" w:space="0" w:color="auto"/>
      </w:divBdr>
      <w:divsChild>
        <w:div w:id="1591812936">
          <w:marLeft w:val="0"/>
          <w:marRight w:val="0"/>
          <w:marTop w:val="0"/>
          <w:marBottom w:val="0"/>
          <w:divBdr>
            <w:top w:val="none" w:sz="0" w:space="0" w:color="auto"/>
            <w:left w:val="none" w:sz="0" w:space="0" w:color="auto"/>
            <w:bottom w:val="none" w:sz="0" w:space="0" w:color="auto"/>
            <w:right w:val="none" w:sz="0" w:space="0" w:color="auto"/>
          </w:divBdr>
          <w:divsChild>
            <w:div w:id="376006325">
              <w:marLeft w:val="0"/>
              <w:marRight w:val="0"/>
              <w:marTop w:val="0"/>
              <w:marBottom w:val="0"/>
              <w:divBdr>
                <w:top w:val="none" w:sz="0" w:space="0" w:color="auto"/>
                <w:left w:val="none" w:sz="0" w:space="0" w:color="auto"/>
                <w:bottom w:val="none" w:sz="0" w:space="0" w:color="auto"/>
                <w:right w:val="none" w:sz="0" w:space="0" w:color="auto"/>
              </w:divBdr>
              <w:divsChild>
                <w:div w:id="15756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2905">
      <w:bodyDiv w:val="1"/>
      <w:marLeft w:val="0"/>
      <w:marRight w:val="0"/>
      <w:marTop w:val="0"/>
      <w:marBottom w:val="0"/>
      <w:divBdr>
        <w:top w:val="none" w:sz="0" w:space="0" w:color="auto"/>
        <w:left w:val="none" w:sz="0" w:space="0" w:color="auto"/>
        <w:bottom w:val="none" w:sz="0" w:space="0" w:color="auto"/>
        <w:right w:val="none" w:sz="0" w:space="0" w:color="auto"/>
      </w:divBdr>
    </w:div>
    <w:div w:id="292174843">
      <w:bodyDiv w:val="1"/>
      <w:marLeft w:val="0"/>
      <w:marRight w:val="0"/>
      <w:marTop w:val="0"/>
      <w:marBottom w:val="0"/>
      <w:divBdr>
        <w:top w:val="none" w:sz="0" w:space="0" w:color="auto"/>
        <w:left w:val="none" w:sz="0" w:space="0" w:color="auto"/>
        <w:bottom w:val="none" w:sz="0" w:space="0" w:color="auto"/>
        <w:right w:val="none" w:sz="0" w:space="0" w:color="auto"/>
      </w:divBdr>
    </w:div>
    <w:div w:id="413010260">
      <w:bodyDiv w:val="1"/>
      <w:marLeft w:val="0"/>
      <w:marRight w:val="0"/>
      <w:marTop w:val="0"/>
      <w:marBottom w:val="0"/>
      <w:divBdr>
        <w:top w:val="none" w:sz="0" w:space="0" w:color="auto"/>
        <w:left w:val="none" w:sz="0" w:space="0" w:color="auto"/>
        <w:bottom w:val="none" w:sz="0" w:space="0" w:color="auto"/>
        <w:right w:val="none" w:sz="0" w:space="0" w:color="auto"/>
      </w:divBdr>
    </w:div>
    <w:div w:id="451440311">
      <w:bodyDiv w:val="1"/>
      <w:marLeft w:val="0"/>
      <w:marRight w:val="0"/>
      <w:marTop w:val="0"/>
      <w:marBottom w:val="0"/>
      <w:divBdr>
        <w:top w:val="none" w:sz="0" w:space="0" w:color="auto"/>
        <w:left w:val="none" w:sz="0" w:space="0" w:color="auto"/>
        <w:bottom w:val="none" w:sz="0" w:space="0" w:color="auto"/>
        <w:right w:val="none" w:sz="0" w:space="0" w:color="auto"/>
      </w:divBdr>
    </w:div>
    <w:div w:id="466631955">
      <w:bodyDiv w:val="1"/>
      <w:marLeft w:val="0"/>
      <w:marRight w:val="0"/>
      <w:marTop w:val="0"/>
      <w:marBottom w:val="0"/>
      <w:divBdr>
        <w:top w:val="none" w:sz="0" w:space="0" w:color="auto"/>
        <w:left w:val="none" w:sz="0" w:space="0" w:color="auto"/>
        <w:bottom w:val="none" w:sz="0" w:space="0" w:color="auto"/>
        <w:right w:val="none" w:sz="0" w:space="0" w:color="auto"/>
      </w:divBdr>
    </w:div>
    <w:div w:id="526261714">
      <w:bodyDiv w:val="1"/>
      <w:marLeft w:val="0"/>
      <w:marRight w:val="0"/>
      <w:marTop w:val="0"/>
      <w:marBottom w:val="0"/>
      <w:divBdr>
        <w:top w:val="none" w:sz="0" w:space="0" w:color="auto"/>
        <w:left w:val="none" w:sz="0" w:space="0" w:color="auto"/>
        <w:bottom w:val="none" w:sz="0" w:space="0" w:color="auto"/>
        <w:right w:val="none" w:sz="0" w:space="0" w:color="auto"/>
      </w:divBdr>
    </w:div>
    <w:div w:id="631592322">
      <w:bodyDiv w:val="1"/>
      <w:marLeft w:val="0"/>
      <w:marRight w:val="0"/>
      <w:marTop w:val="0"/>
      <w:marBottom w:val="0"/>
      <w:divBdr>
        <w:top w:val="none" w:sz="0" w:space="0" w:color="auto"/>
        <w:left w:val="none" w:sz="0" w:space="0" w:color="auto"/>
        <w:bottom w:val="none" w:sz="0" w:space="0" w:color="auto"/>
        <w:right w:val="none" w:sz="0" w:space="0" w:color="auto"/>
      </w:divBdr>
    </w:div>
    <w:div w:id="652637397">
      <w:bodyDiv w:val="1"/>
      <w:marLeft w:val="0"/>
      <w:marRight w:val="0"/>
      <w:marTop w:val="0"/>
      <w:marBottom w:val="0"/>
      <w:divBdr>
        <w:top w:val="none" w:sz="0" w:space="0" w:color="auto"/>
        <w:left w:val="none" w:sz="0" w:space="0" w:color="auto"/>
        <w:bottom w:val="none" w:sz="0" w:space="0" w:color="auto"/>
        <w:right w:val="none" w:sz="0" w:space="0" w:color="auto"/>
      </w:divBdr>
    </w:div>
    <w:div w:id="669454233">
      <w:bodyDiv w:val="1"/>
      <w:marLeft w:val="0"/>
      <w:marRight w:val="0"/>
      <w:marTop w:val="0"/>
      <w:marBottom w:val="0"/>
      <w:divBdr>
        <w:top w:val="none" w:sz="0" w:space="0" w:color="auto"/>
        <w:left w:val="none" w:sz="0" w:space="0" w:color="auto"/>
        <w:bottom w:val="none" w:sz="0" w:space="0" w:color="auto"/>
        <w:right w:val="none" w:sz="0" w:space="0" w:color="auto"/>
      </w:divBdr>
      <w:divsChild>
        <w:div w:id="1637950360">
          <w:marLeft w:val="0"/>
          <w:marRight w:val="0"/>
          <w:marTop w:val="0"/>
          <w:marBottom w:val="150"/>
          <w:divBdr>
            <w:top w:val="none" w:sz="0" w:space="0" w:color="auto"/>
            <w:left w:val="none" w:sz="0" w:space="0" w:color="auto"/>
            <w:bottom w:val="none" w:sz="0" w:space="0" w:color="auto"/>
            <w:right w:val="none" w:sz="0" w:space="0" w:color="auto"/>
          </w:divBdr>
          <w:divsChild>
            <w:div w:id="1656185422">
              <w:marLeft w:val="0"/>
              <w:marRight w:val="0"/>
              <w:marTop w:val="0"/>
              <w:marBottom w:val="0"/>
              <w:divBdr>
                <w:top w:val="none" w:sz="0" w:space="0" w:color="auto"/>
                <w:left w:val="none" w:sz="0" w:space="0" w:color="auto"/>
                <w:bottom w:val="none" w:sz="0" w:space="0" w:color="auto"/>
                <w:right w:val="none" w:sz="0" w:space="0" w:color="auto"/>
              </w:divBdr>
            </w:div>
          </w:divsChild>
        </w:div>
        <w:div w:id="1694844871">
          <w:marLeft w:val="0"/>
          <w:marRight w:val="0"/>
          <w:marTop w:val="0"/>
          <w:marBottom w:val="0"/>
          <w:divBdr>
            <w:top w:val="none" w:sz="0" w:space="0" w:color="auto"/>
            <w:left w:val="none" w:sz="0" w:space="0" w:color="auto"/>
            <w:bottom w:val="none" w:sz="0" w:space="0" w:color="auto"/>
            <w:right w:val="none" w:sz="0" w:space="0" w:color="auto"/>
          </w:divBdr>
          <w:divsChild>
            <w:div w:id="529338835">
              <w:marLeft w:val="0"/>
              <w:marRight w:val="0"/>
              <w:marTop w:val="0"/>
              <w:marBottom w:val="0"/>
              <w:divBdr>
                <w:top w:val="none" w:sz="0" w:space="0" w:color="auto"/>
                <w:left w:val="none" w:sz="0" w:space="0" w:color="auto"/>
                <w:bottom w:val="none" w:sz="0" w:space="0" w:color="auto"/>
                <w:right w:val="none" w:sz="0" w:space="0" w:color="auto"/>
              </w:divBdr>
              <w:divsChild>
                <w:div w:id="13919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9855">
      <w:bodyDiv w:val="1"/>
      <w:marLeft w:val="0"/>
      <w:marRight w:val="0"/>
      <w:marTop w:val="0"/>
      <w:marBottom w:val="0"/>
      <w:divBdr>
        <w:top w:val="none" w:sz="0" w:space="0" w:color="auto"/>
        <w:left w:val="none" w:sz="0" w:space="0" w:color="auto"/>
        <w:bottom w:val="none" w:sz="0" w:space="0" w:color="auto"/>
        <w:right w:val="none" w:sz="0" w:space="0" w:color="auto"/>
      </w:divBdr>
    </w:div>
    <w:div w:id="691027620">
      <w:bodyDiv w:val="1"/>
      <w:marLeft w:val="0"/>
      <w:marRight w:val="0"/>
      <w:marTop w:val="0"/>
      <w:marBottom w:val="0"/>
      <w:divBdr>
        <w:top w:val="none" w:sz="0" w:space="0" w:color="auto"/>
        <w:left w:val="none" w:sz="0" w:space="0" w:color="auto"/>
        <w:bottom w:val="none" w:sz="0" w:space="0" w:color="auto"/>
        <w:right w:val="none" w:sz="0" w:space="0" w:color="auto"/>
      </w:divBdr>
    </w:div>
    <w:div w:id="742333848">
      <w:bodyDiv w:val="1"/>
      <w:marLeft w:val="0"/>
      <w:marRight w:val="0"/>
      <w:marTop w:val="0"/>
      <w:marBottom w:val="0"/>
      <w:divBdr>
        <w:top w:val="none" w:sz="0" w:space="0" w:color="auto"/>
        <w:left w:val="none" w:sz="0" w:space="0" w:color="auto"/>
        <w:bottom w:val="none" w:sz="0" w:space="0" w:color="auto"/>
        <w:right w:val="none" w:sz="0" w:space="0" w:color="auto"/>
      </w:divBdr>
    </w:div>
    <w:div w:id="855576571">
      <w:bodyDiv w:val="1"/>
      <w:marLeft w:val="0"/>
      <w:marRight w:val="0"/>
      <w:marTop w:val="0"/>
      <w:marBottom w:val="0"/>
      <w:divBdr>
        <w:top w:val="none" w:sz="0" w:space="0" w:color="auto"/>
        <w:left w:val="none" w:sz="0" w:space="0" w:color="auto"/>
        <w:bottom w:val="none" w:sz="0" w:space="0" w:color="auto"/>
        <w:right w:val="none" w:sz="0" w:space="0" w:color="auto"/>
      </w:divBdr>
      <w:divsChild>
        <w:div w:id="1791822440">
          <w:marLeft w:val="0"/>
          <w:marRight w:val="0"/>
          <w:marTop w:val="240"/>
          <w:marBottom w:val="240"/>
          <w:divBdr>
            <w:top w:val="none" w:sz="0" w:space="0" w:color="auto"/>
            <w:left w:val="none" w:sz="0" w:space="0" w:color="auto"/>
            <w:bottom w:val="none" w:sz="0" w:space="0" w:color="auto"/>
            <w:right w:val="none" w:sz="0" w:space="0" w:color="auto"/>
          </w:divBdr>
        </w:div>
        <w:div w:id="1602641120">
          <w:marLeft w:val="0"/>
          <w:marRight w:val="0"/>
          <w:marTop w:val="0"/>
          <w:marBottom w:val="0"/>
          <w:divBdr>
            <w:top w:val="none" w:sz="0" w:space="0" w:color="auto"/>
            <w:left w:val="none" w:sz="0" w:space="0" w:color="auto"/>
            <w:bottom w:val="none" w:sz="0" w:space="0" w:color="auto"/>
            <w:right w:val="none" w:sz="0" w:space="0" w:color="auto"/>
          </w:divBdr>
          <w:divsChild>
            <w:div w:id="12952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3226">
      <w:bodyDiv w:val="1"/>
      <w:marLeft w:val="0"/>
      <w:marRight w:val="0"/>
      <w:marTop w:val="0"/>
      <w:marBottom w:val="0"/>
      <w:divBdr>
        <w:top w:val="none" w:sz="0" w:space="0" w:color="auto"/>
        <w:left w:val="none" w:sz="0" w:space="0" w:color="auto"/>
        <w:bottom w:val="none" w:sz="0" w:space="0" w:color="auto"/>
        <w:right w:val="none" w:sz="0" w:space="0" w:color="auto"/>
      </w:divBdr>
    </w:div>
    <w:div w:id="926957422">
      <w:bodyDiv w:val="1"/>
      <w:marLeft w:val="0"/>
      <w:marRight w:val="0"/>
      <w:marTop w:val="0"/>
      <w:marBottom w:val="0"/>
      <w:divBdr>
        <w:top w:val="none" w:sz="0" w:space="0" w:color="auto"/>
        <w:left w:val="none" w:sz="0" w:space="0" w:color="auto"/>
        <w:bottom w:val="none" w:sz="0" w:space="0" w:color="auto"/>
        <w:right w:val="none" w:sz="0" w:space="0" w:color="auto"/>
      </w:divBdr>
    </w:div>
    <w:div w:id="1274559795">
      <w:bodyDiv w:val="1"/>
      <w:marLeft w:val="0"/>
      <w:marRight w:val="0"/>
      <w:marTop w:val="0"/>
      <w:marBottom w:val="0"/>
      <w:divBdr>
        <w:top w:val="none" w:sz="0" w:space="0" w:color="auto"/>
        <w:left w:val="none" w:sz="0" w:space="0" w:color="auto"/>
        <w:bottom w:val="none" w:sz="0" w:space="0" w:color="auto"/>
        <w:right w:val="none" w:sz="0" w:space="0" w:color="auto"/>
      </w:divBdr>
    </w:div>
    <w:div w:id="1375157982">
      <w:bodyDiv w:val="1"/>
      <w:marLeft w:val="0"/>
      <w:marRight w:val="0"/>
      <w:marTop w:val="0"/>
      <w:marBottom w:val="0"/>
      <w:divBdr>
        <w:top w:val="none" w:sz="0" w:space="0" w:color="auto"/>
        <w:left w:val="none" w:sz="0" w:space="0" w:color="auto"/>
        <w:bottom w:val="none" w:sz="0" w:space="0" w:color="auto"/>
        <w:right w:val="none" w:sz="0" w:space="0" w:color="auto"/>
      </w:divBdr>
    </w:div>
    <w:div w:id="1400522511">
      <w:bodyDiv w:val="1"/>
      <w:marLeft w:val="0"/>
      <w:marRight w:val="0"/>
      <w:marTop w:val="0"/>
      <w:marBottom w:val="0"/>
      <w:divBdr>
        <w:top w:val="none" w:sz="0" w:space="0" w:color="auto"/>
        <w:left w:val="none" w:sz="0" w:space="0" w:color="auto"/>
        <w:bottom w:val="none" w:sz="0" w:space="0" w:color="auto"/>
        <w:right w:val="none" w:sz="0" w:space="0" w:color="auto"/>
      </w:divBdr>
    </w:div>
    <w:div w:id="1515459227">
      <w:bodyDiv w:val="1"/>
      <w:marLeft w:val="0"/>
      <w:marRight w:val="0"/>
      <w:marTop w:val="0"/>
      <w:marBottom w:val="0"/>
      <w:divBdr>
        <w:top w:val="none" w:sz="0" w:space="0" w:color="auto"/>
        <w:left w:val="none" w:sz="0" w:space="0" w:color="auto"/>
        <w:bottom w:val="none" w:sz="0" w:space="0" w:color="auto"/>
        <w:right w:val="none" w:sz="0" w:space="0" w:color="auto"/>
      </w:divBdr>
    </w:div>
    <w:div w:id="1607271089">
      <w:bodyDiv w:val="1"/>
      <w:marLeft w:val="0"/>
      <w:marRight w:val="0"/>
      <w:marTop w:val="0"/>
      <w:marBottom w:val="0"/>
      <w:divBdr>
        <w:top w:val="none" w:sz="0" w:space="0" w:color="auto"/>
        <w:left w:val="none" w:sz="0" w:space="0" w:color="auto"/>
        <w:bottom w:val="none" w:sz="0" w:space="0" w:color="auto"/>
        <w:right w:val="none" w:sz="0" w:space="0" w:color="auto"/>
      </w:divBdr>
    </w:div>
    <w:div w:id="1695575523">
      <w:bodyDiv w:val="1"/>
      <w:marLeft w:val="0"/>
      <w:marRight w:val="0"/>
      <w:marTop w:val="0"/>
      <w:marBottom w:val="0"/>
      <w:divBdr>
        <w:top w:val="none" w:sz="0" w:space="0" w:color="auto"/>
        <w:left w:val="none" w:sz="0" w:space="0" w:color="auto"/>
        <w:bottom w:val="none" w:sz="0" w:space="0" w:color="auto"/>
        <w:right w:val="none" w:sz="0" w:space="0" w:color="auto"/>
      </w:divBdr>
    </w:div>
    <w:div w:id="1736968303">
      <w:bodyDiv w:val="1"/>
      <w:marLeft w:val="0"/>
      <w:marRight w:val="0"/>
      <w:marTop w:val="0"/>
      <w:marBottom w:val="0"/>
      <w:divBdr>
        <w:top w:val="none" w:sz="0" w:space="0" w:color="auto"/>
        <w:left w:val="none" w:sz="0" w:space="0" w:color="auto"/>
        <w:bottom w:val="none" w:sz="0" w:space="0" w:color="auto"/>
        <w:right w:val="none" w:sz="0" w:space="0" w:color="auto"/>
      </w:divBdr>
    </w:div>
    <w:div w:id="1861511305">
      <w:bodyDiv w:val="1"/>
      <w:marLeft w:val="0"/>
      <w:marRight w:val="0"/>
      <w:marTop w:val="0"/>
      <w:marBottom w:val="0"/>
      <w:divBdr>
        <w:top w:val="none" w:sz="0" w:space="0" w:color="auto"/>
        <w:left w:val="none" w:sz="0" w:space="0" w:color="auto"/>
        <w:bottom w:val="none" w:sz="0" w:space="0" w:color="auto"/>
        <w:right w:val="none" w:sz="0" w:space="0" w:color="auto"/>
      </w:divBdr>
    </w:div>
    <w:div w:id="2008167773">
      <w:bodyDiv w:val="1"/>
      <w:marLeft w:val="0"/>
      <w:marRight w:val="0"/>
      <w:marTop w:val="0"/>
      <w:marBottom w:val="0"/>
      <w:divBdr>
        <w:top w:val="none" w:sz="0" w:space="0" w:color="auto"/>
        <w:left w:val="none" w:sz="0" w:space="0" w:color="auto"/>
        <w:bottom w:val="none" w:sz="0" w:space="0" w:color="auto"/>
        <w:right w:val="none" w:sz="0" w:space="0" w:color="auto"/>
      </w:divBdr>
    </w:div>
    <w:div w:id="2034189746">
      <w:bodyDiv w:val="1"/>
      <w:marLeft w:val="0"/>
      <w:marRight w:val="0"/>
      <w:marTop w:val="0"/>
      <w:marBottom w:val="0"/>
      <w:divBdr>
        <w:top w:val="none" w:sz="0" w:space="0" w:color="auto"/>
        <w:left w:val="none" w:sz="0" w:space="0" w:color="auto"/>
        <w:bottom w:val="none" w:sz="0" w:space="0" w:color="auto"/>
        <w:right w:val="none" w:sz="0" w:space="0" w:color="auto"/>
      </w:divBdr>
    </w:div>
    <w:div w:id="20835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nfirechief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olunteerFireT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FPW1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bit.ly/getoutsafe19"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VolunteerFire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DAAB62C8B36E41AB82C12873E9626E" ma:contentTypeVersion="14" ma:contentTypeDescription="Create a new document." ma:contentTypeScope="" ma:versionID="a470e562d87ed70404ad2f1d4215df72">
  <xsd:schema xmlns:xsd="http://www.w3.org/2001/XMLSchema" xmlns:xs="http://www.w3.org/2001/XMLSchema" xmlns:p="http://schemas.microsoft.com/office/2006/metadata/properties" xmlns:ns1="http://schemas.microsoft.com/sharepoint/v3" xmlns:ns2="6c071c7c-3cc0-4676-b094-d524079e82f3" xmlns:ns3="ac7dcd4a-ac51-4605-91bf-ee63201016ac" targetNamespace="http://schemas.microsoft.com/office/2006/metadata/properties" ma:root="true" ma:fieldsID="cb28094a188476e571f212120f2f4920" ns1:_="" ns2:_="" ns3:_="">
    <xsd:import namespace="http://schemas.microsoft.com/sharepoint/v3"/>
    <xsd:import namespace="6c071c7c-3cc0-4676-b094-d524079e82f3"/>
    <xsd:import namespace="ac7dcd4a-ac51-4605-91bf-ee63201016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71c7c-3cc0-4676-b094-d524079e82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dcd4a-ac51-4605-91bf-ee63201016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DB217-63E1-4880-AAEB-A1E76CB956D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59BD578-EF27-4E23-AFA3-3A42DB0DFAF3}">
  <ds:schemaRefs>
    <ds:schemaRef ds:uri="http://schemas.microsoft.com/sharepoint/v3/contenttype/forms"/>
  </ds:schemaRefs>
</ds:datastoreItem>
</file>

<file path=customXml/itemProps3.xml><?xml version="1.0" encoding="utf-8"?>
<ds:datastoreItem xmlns:ds="http://schemas.openxmlformats.org/officeDocument/2006/customXml" ds:itemID="{BD298CC8-7B28-4963-8392-123CB1B99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071c7c-3cc0-4676-b094-d524079e82f3"/>
    <ds:schemaRef ds:uri="ac7dcd4a-ac51-4605-91bf-ee6320101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Harlinger</dc:creator>
  <cp:keywords/>
  <dc:description/>
  <cp:lastModifiedBy>Jenny Bragiel Cozad</cp:lastModifiedBy>
  <cp:revision>5</cp:revision>
  <dcterms:created xsi:type="dcterms:W3CDTF">2019-09-24T16:11:00Z</dcterms:created>
  <dcterms:modified xsi:type="dcterms:W3CDTF">2019-09-24T16:22:00Z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0x01010093DAAB62C8B36E41AB82C12873E9626E</vt:lpwstr>
  </property>
</Properties>
</file>