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CC2C91" w14:textId="77777777" w:rsidR="00705F82" w:rsidRDefault="00843FAF" w:rsidP="00705F82">
      <w:pPr>
        <w:keepNext/>
        <w:jc w:val="center"/>
      </w:pPr>
      <w:r>
        <w:rPr>
          <w:noProof/>
          <w:lang w:eastAsia="en-US"/>
        </w:rPr>
        <w:pict w14:anchorId="75529F6E"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60.7pt;margin-top:-48.8pt;width:274.7pt;height:86.9pt;z-index:251656192" strokecolor="red" strokeweight="3pt">
            <v:textbox style="mso-next-textbox:#_x0000_s1030">
              <w:txbxContent>
                <w:p w14:paraId="60C1C2B5" w14:textId="77777777" w:rsidR="00C33DBF" w:rsidRPr="00D42762" w:rsidRDefault="00C33DBF" w:rsidP="00843FAF">
                  <w:pPr>
                    <w:jc w:val="center"/>
                    <w:rPr>
                      <w:b/>
                      <w:color w:val="FF0000"/>
                      <w:sz w:val="40"/>
                      <w:szCs w:val="40"/>
                    </w:rPr>
                  </w:pPr>
                  <w:r w:rsidRPr="00D42762">
                    <w:rPr>
                      <w:b/>
                      <w:color w:val="FF0000"/>
                      <w:sz w:val="40"/>
                      <w:szCs w:val="40"/>
                    </w:rPr>
                    <w:t xml:space="preserve">Fire Department Name </w:t>
                  </w:r>
                </w:p>
                <w:p w14:paraId="04578B93" w14:textId="77777777" w:rsidR="00C33DBF" w:rsidRPr="00D42762" w:rsidRDefault="00C33DBF" w:rsidP="00843FAF">
                  <w:pPr>
                    <w:jc w:val="center"/>
                    <w:rPr>
                      <w:b/>
                      <w:color w:val="FF0000"/>
                      <w:sz w:val="40"/>
                      <w:szCs w:val="40"/>
                    </w:rPr>
                  </w:pPr>
                  <w:r>
                    <w:rPr>
                      <w:b/>
                      <w:color w:val="FF0000"/>
                      <w:sz w:val="40"/>
                      <w:szCs w:val="40"/>
                    </w:rPr>
                    <w:t>Address</w:t>
                  </w:r>
                </w:p>
                <w:p w14:paraId="2D923682" w14:textId="77777777" w:rsidR="00C33DBF" w:rsidRPr="008C013C" w:rsidRDefault="00C33DBF" w:rsidP="00843FAF">
                  <w:pPr>
                    <w:jc w:val="center"/>
                    <w:rPr>
                      <w:color w:val="FF0000"/>
                      <w:sz w:val="40"/>
                      <w:szCs w:val="40"/>
                    </w:rPr>
                  </w:pPr>
                  <w:r w:rsidRPr="00D42762">
                    <w:rPr>
                      <w:b/>
                      <w:color w:val="FF0000"/>
                      <w:sz w:val="40"/>
                      <w:szCs w:val="40"/>
                    </w:rPr>
                    <w:t>City, State ZIP Code</w:t>
                  </w:r>
                </w:p>
              </w:txbxContent>
            </v:textbox>
          </v:shape>
        </w:pict>
      </w:r>
      <w:r>
        <w:rPr>
          <w:noProof/>
        </w:rPr>
        <w:pict w14:anchorId="7DBB3B5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-18pt;margin-top:-44.25pt;width:138.25pt;height:92.45pt;z-index:251657216" o:allowoverlap="f">
            <v:imagedata r:id="rId9" o:title="VWS small"/>
            <w10:wrap type="square"/>
          </v:shape>
        </w:pict>
      </w:r>
    </w:p>
    <w:p w14:paraId="5AD6AB56" w14:textId="77777777" w:rsidR="00705F82" w:rsidRDefault="00843FAF" w:rsidP="00705F82">
      <w:pPr>
        <w:pStyle w:val="Caption"/>
        <w:jc w:val="center"/>
      </w:pPr>
      <w:r>
        <w:rPr>
          <w:shadow/>
        </w:rPr>
        <w:t>Your logo here</w:t>
      </w:r>
    </w:p>
    <w:p w14:paraId="7877FB53" w14:textId="77777777" w:rsidR="00843FAF" w:rsidRDefault="00436B05" w:rsidP="00DA1533">
      <w:pPr>
        <w:jc w:val="center"/>
        <w:rPr>
          <w:rFonts w:ascii="Arial" w:hAnsi="Arial" w:cs="Arial"/>
          <w:sz w:val="32"/>
          <w:szCs w:val="32"/>
        </w:rPr>
      </w:pPr>
      <w:r>
        <w:rPr>
          <w:noProof/>
          <w:lang w:eastAsia="en-US"/>
        </w:rPr>
        <w:pict w14:anchorId="12E06687">
          <v:shape id="_x0000_s1033" type="#_x0000_t202" style="position:absolute;left:0;text-align:left;margin-left:-105.1pt;margin-top:17.2pt;width:39.9pt;height:9.55pt;z-index:251659264;mso-width-relative:margin;mso-height-relative:margin" stroked="f">
            <v:textbox inset="0,0,0,0">
              <w:txbxContent>
                <w:p w14:paraId="23184810" w14:textId="77777777" w:rsidR="00436B05" w:rsidRPr="00226C75" w:rsidRDefault="00436B05" w:rsidP="00436B05">
                  <w:pPr>
                    <w:rPr>
                      <w:sz w:val="10"/>
                    </w:rPr>
                  </w:pPr>
                  <w:r>
                    <w:rPr>
                      <w:sz w:val="10"/>
                    </w:rPr>
                    <w:t>Dept. logo here</w:t>
                  </w:r>
                </w:p>
              </w:txbxContent>
            </v:textbox>
          </v:shape>
        </w:pict>
      </w:r>
      <w:r>
        <w:rPr>
          <w:noProof/>
          <w:lang w:eastAsia="en-US"/>
        </w:rPr>
        <w:pict w14:anchorId="45CA0E80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left:0;text-align:left;margin-left:-76.75pt;margin-top:-.25pt;width:7.85pt;height:16.05pt;flip:y;z-index:251658240" o:connectortype="straight">
            <v:stroke endarrow="block"/>
          </v:shape>
        </w:pict>
      </w:r>
    </w:p>
    <w:p w14:paraId="2DF18D60" w14:textId="77777777" w:rsidR="00843FAF" w:rsidRDefault="00843FAF" w:rsidP="00843FAF">
      <w:pPr>
        <w:jc w:val="center"/>
        <w:rPr>
          <w:b/>
          <w:sz w:val="32"/>
          <w:szCs w:val="32"/>
        </w:rPr>
      </w:pPr>
    </w:p>
    <w:p w14:paraId="26C956D8" w14:textId="77777777" w:rsidR="00501C37" w:rsidRPr="00843FAF" w:rsidRDefault="001F1379" w:rsidP="00843FAF">
      <w:pPr>
        <w:jc w:val="center"/>
        <w:rPr>
          <w:b/>
          <w:sz w:val="32"/>
          <w:szCs w:val="32"/>
        </w:rPr>
      </w:pPr>
      <w:r w:rsidRPr="00843FAF">
        <w:rPr>
          <w:b/>
          <w:sz w:val="32"/>
          <w:szCs w:val="32"/>
        </w:rPr>
        <w:t>Mentor Program</w:t>
      </w:r>
    </w:p>
    <w:p w14:paraId="15157470" w14:textId="77777777" w:rsidR="00501C37" w:rsidRPr="00843FAF" w:rsidRDefault="00843FAF" w:rsidP="00843FA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</w:t>
      </w:r>
      <w:r w:rsidR="00705F82" w:rsidRPr="00843FAF">
        <w:rPr>
          <w:b/>
          <w:sz w:val="32"/>
          <w:szCs w:val="32"/>
        </w:rPr>
        <w:t>ate</w:t>
      </w:r>
      <w:r w:rsidR="00093C6C">
        <w:rPr>
          <w:b/>
          <w:sz w:val="32"/>
          <w:szCs w:val="32"/>
        </w:rPr>
        <w:t xml:space="preserve">:  </w:t>
      </w:r>
    </w:p>
    <w:p w14:paraId="7320A99A" w14:textId="77777777" w:rsidR="001F1379" w:rsidRPr="00843FAF" w:rsidRDefault="001F1379" w:rsidP="00843FAF">
      <w:pPr>
        <w:jc w:val="center"/>
      </w:pPr>
    </w:p>
    <w:p w14:paraId="47176CA2" w14:textId="77777777" w:rsidR="001F1379" w:rsidRPr="00843FAF" w:rsidRDefault="001F1379" w:rsidP="00843FAF">
      <w:r w:rsidRPr="00843FAF">
        <w:t xml:space="preserve">Thank you for agreeing to become a </w:t>
      </w:r>
      <w:r w:rsidR="00705F82" w:rsidRPr="00843FAF">
        <w:t>m</w:t>
      </w:r>
      <w:r w:rsidRPr="00843FAF">
        <w:t xml:space="preserve">entor. </w:t>
      </w:r>
      <w:r w:rsidR="00B244D5" w:rsidRPr="00843FAF">
        <w:t xml:space="preserve">The department </w:t>
      </w:r>
      <w:r w:rsidR="00093C6C" w:rsidRPr="00843FAF">
        <w:t>seriously</w:t>
      </w:r>
      <w:r w:rsidR="00B244D5" w:rsidRPr="00843FAF">
        <w:t xml:space="preserve"> needs your assistance </w:t>
      </w:r>
      <w:r w:rsidR="00093C6C">
        <w:t>to improve and continue the special work we do</w:t>
      </w:r>
      <w:r w:rsidRPr="00843FAF">
        <w:t xml:space="preserve">.  </w:t>
      </w:r>
      <w:r w:rsidR="001C35C7" w:rsidRPr="00843FAF">
        <w:t xml:space="preserve">Mentoring can be one of the most effective tools in achieving a well-trained, productive team player and </w:t>
      </w:r>
      <w:r w:rsidR="00093C6C">
        <w:t>a longtime</w:t>
      </w:r>
      <w:r w:rsidR="001C35C7" w:rsidRPr="00843FAF">
        <w:t xml:space="preserve"> member of the department. </w:t>
      </w:r>
      <w:r w:rsidRPr="00843FAF">
        <w:t xml:space="preserve">The following </w:t>
      </w:r>
      <w:r w:rsidR="00A943BB" w:rsidRPr="00843FAF">
        <w:t xml:space="preserve">suggestions and thoughts </w:t>
      </w:r>
      <w:r w:rsidRPr="00843FAF">
        <w:t xml:space="preserve">will help </w:t>
      </w:r>
      <w:r w:rsidR="00705F82" w:rsidRPr="00843FAF">
        <w:t xml:space="preserve">you </w:t>
      </w:r>
      <w:r w:rsidRPr="00843FAF">
        <w:t>get started.</w:t>
      </w:r>
    </w:p>
    <w:p w14:paraId="68AF6E12" w14:textId="77777777" w:rsidR="001F1379" w:rsidRPr="00843FAF" w:rsidRDefault="001F1379" w:rsidP="00843FAF"/>
    <w:p w14:paraId="2D1EA5F8" w14:textId="77777777" w:rsidR="00A943BB" w:rsidRDefault="00843FAF" w:rsidP="00843FAF">
      <w:pPr>
        <w:rPr>
          <w:b/>
          <w:sz w:val="28"/>
          <w:szCs w:val="28"/>
        </w:rPr>
      </w:pPr>
      <w:r w:rsidRPr="00843FAF">
        <w:rPr>
          <w:b/>
          <w:sz w:val="28"/>
          <w:szCs w:val="28"/>
        </w:rPr>
        <w:t xml:space="preserve">What </w:t>
      </w:r>
      <w:r>
        <w:rPr>
          <w:b/>
          <w:sz w:val="28"/>
          <w:szCs w:val="28"/>
        </w:rPr>
        <w:t>I</w:t>
      </w:r>
      <w:r w:rsidRPr="00843FAF">
        <w:rPr>
          <w:b/>
          <w:sz w:val="28"/>
          <w:szCs w:val="28"/>
        </w:rPr>
        <w:t>t Means to Be a Mentor</w:t>
      </w:r>
    </w:p>
    <w:p w14:paraId="0BD1F77C" w14:textId="77777777" w:rsidR="00843FAF" w:rsidRPr="00843FAF" w:rsidRDefault="00843FAF" w:rsidP="00843FAF">
      <w:pPr>
        <w:rPr>
          <w:b/>
          <w:sz w:val="28"/>
          <w:szCs w:val="28"/>
        </w:rPr>
      </w:pPr>
    </w:p>
    <w:p w14:paraId="1110021A" w14:textId="77777777" w:rsidR="00A943BB" w:rsidRPr="00843FAF" w:rsidRDefault="00843FAF" w:rsidP="00843FAF">
      <w:r w:rsidRPr="00843FAF">
        <w:t>A mentor is a trusted advisor who can impart wisdom</w:t>
      </w:r>
      <w:r w:rsidR="007D2E72">
        <w:t xml:space="preserve"> and</w:t>
      </w:r>
      <w:r w:rsidRPr="00843FAF">
        <w:t xml:space="preserve"> provide guidance in a constructive manner. </w:t>
      </w:r>
      <w:r w:rsidR="00093C6C">
        <w:t>The</w:t>
      </w:r>
      <w:r w:rsidRPr="00843FAF">
        <w:t xml:space="preserve"> major purpose of a mentor is to assist the recruit in finding success in the fire service and enhance his/her performance</w:t>
      </w:r>
      <w:r>
        <w:t>.</w:t>
      </w:r>
      <w:r w:rsidRPr="00843FAF">
        <w:t xml:space="preserve"> </w:t>
      </w:r>
      <w:r w:rsidR="00A943BB" w:rsidRPr="00843FAF">
        <w:t xml:space="preserve">The role of a mentor is to share expertise, </w:t>
      </w:r>
      <w:r w:rsidR="00B244D5" w:rsidRPr="00843FAF">
        <w:t xml:space="preserve">give </w:t>
      </w:r>
      <w:r w:rsidRPr="00843FAF">
        <w:t>advice</w:t>
      </w:r>
      <w:r w:rsidR="00A943BB" w:rsidRPr="00843FAF">
        <w:t xml:space="preserve">, </w:t>
      </w:r>
      <w:r w:rsidR="00B244D5" w:rsidRPr="00843FAF">
        <w:t xml:space="preserve">provide </w:t>
      </w:r>
      <w:r w:rsidR="006109BC" w:rsidRPr="00843FAF">
        <w:t>friendship</w:t>
      </w:r>
      <w:r w:rsidR="00A943BB" w:rsidRPr="00843FAF">
        <w:t>, and support.</w:t>
      </w:r>
      <w:r w:rsidR="001C35C7" w:rsidRPr="00843FAF">
        <w:t xml:space="preserve"> </w:t>
      </w:r>
    </w:p>
    <w:p w14:paraId="2E2D5FCF" w14:textId="77777777" w:rsidR="001F1379" w:rsidRPr="00843FAF" w:rsidRDefault="001F1379" w:rsidP="00843FAF"/>
    <w:p w14:paraId="1DC1632A" w14:textId="77777777" w:rsidR="001F1379" w:rsidRDefault="00843FAF" w:rsidP="00843FA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Why </w:t>
      </w:r>
      <w:r w:rsidR="00A943BB" w:rsidRPr="00843FAF">
        <w:rPr>
          <w:b/>
          <w:sz w:val="28"/>
          <w:szCs w:val="28"/>
        </w:rPr>
        <w:t>E</w:t>
      </w:r>
      <w:r w:rsidR="001F1379" w:rsidRPr="00843FAF">
        <w:rPr>
          <w:b/>
          <w:sz w:val="28"/>
          <w:szCs w:val="28"/>
        </w:rPr>
        <w:t xml:space="preserve">very </w:t>
      </w:r>
      <w:r w:rsidR="00A943BB" w:rsidRPr="00843FAF">
        <w:rPr>
          <w:b/>
          <w:sz w:val="28"/>
          <w:szCs w:val="28"/>
        </w:rPr>
        <w:t>N</w:t>
      </w:r>
      <w:r w:rsidR="001F1379" w:rsidRPr="00843FAF">
        <w:rPr>
          <w:b/>
          <w:sz w:val="28"/>
          <w:szCs w:val="28"/>
        </w:rPr>
        <w:t xml:space="preserve">ew </w:t>
      </w:r>
      <w:r w:rsidR="00A943BB" w:rsidRPr="00843FAF">
        <w:rPr>
          <w:b/>
          <w:sz w:val="28"/>
          <w:szCs w:val="28"/>
        </w:rPr>
        <w:t>M</w:t>
      </w:r>
      <w:r w:rsidR="001F1379" w:rsidRPr="00843FAF">
        <w:rPr>
          <w:b/>
          <w:sz w:val="28"/>
          <w:szCs w:val="28"/>
        </w:rPr>
        <w:t xml:space="preserve">ember </w:t>
      </w:r>
      <w:r w:rsidR="00A943BB" w:rsidRPr="00843FAF">
        <w:rPr>
          <w:b/>
          <w:sz w:val="28"/>
          <w:szCs w:val="28"/>
        </w:rPr>
        <w:t>N</w:t>
      </w:r>
      <w:r w:rsidR="001F1379" w:rsidRPr="00843FAF">
        <w:rPr>
          <w:b/>
          <w:sz w:val="28"/>
          <w:szCs w:val="28"/>
        </w:rPr>
        <w:t xml:space="preserve">eeds a </w:t>
      </w:r>
      <w:proofErr w:type="gramStart"/>
      <w:r w:rsidR="00A943BB" w:rsidRPr="00843FAF">
        <w:rPr>
          <w:b/>
          <w:sz w:val="28"/>
          <w:szCs w:val="28"/>
        </w:rPr>
        <w:t>M</w:t>
      </w:r>
      <w:r w:rsidR="001F1379" w:rsidRPr="00843FAF">
        <w:rPr>
          <w:b/>
          <w:sz w:val="28"/>
          <w:szCs w:val="28"/>
        </w:rPr>
        <w:t>entor</w:t>
      </w:r>
      <w:proofErr w:type="gramEnd"/>
    </w:p>
    <w:p w14:paraId="1F06095E" w14:textId="77777777" w:rsidR="00843FAF" w:rsidRPr="00843FAF" w:rsidRDefault="00843FAF" w:rsidP="00843FAF">
      <w:pPr>
        <w:rPr>
          <w:b/>
          <w:sz w:val="28"/>
          <w:szCs w:val="28"/>
        </w:rPr>
      </w:pPr>
    </w:p>
    <w:p w14:paraId="45A21D16" w14:textId="77777777" w:rsidR="00A943BB" w:rsidRPr="00843FAF" w:rsidRDefault="00261AA5" w:rsidP="00843FAF">
      <w:r w:rsidRPr="00843FAF">
        <w:t xml:space="preserve">As in most fire stations, the </w:t>
      </w:r>
      <w:r w:rsidR="00F2285D" w:rsidRPr="00843FAF">
        <w:t xml:space="preserve">established </w:t>
      </w:r>
      <w:r w:rsidRPr="00843FAF">
        <w:t>members know and trust each other.</w:t>
      </w:r>
      <w:r w:rsidR="00E56414" w:rsidRPr="00843FAF">
        <w:t xml:space="preserve"> </w:t>
      </w:r>
      <w:r w:rsidR="00843FAF">
        <w:t>Team</w:t>
      </w:r>
      <w:r w:rsidR="00093C6C">
        <w:t>s</w:t>
      </w:r>
      <w:r w:rsidR="00843FAF">
        <w:t xml:space="preserve"> have developed </w:t>
      </w:r>
      <w:r w:rsidR="00093C6C">
        <w:t>where</w:t>
      </w:r>
      <w:r w:rsidRPr="00843FAF">
        <w:t xml:space="preserve"> each </w:t>
      </w:r>
      <w:r w:rsidR="00B244D5" w:rsidRPr="00843FAF">
        <w:t>member</w:t>
      </w:r>
      <w:r w:rsidRPr="00843FAF">
        <w:t xml:space="preserve"> </w:t>
      </w:r>
      <w:r w:rsidR="00093C6C">
        <w:t xml:space="preserve">has been </w:t>
      </w:r>
      <w:r w:rsidRPr="00843FAF">
        <w:t xml:space="preserve">assigned </w:t>
      </w:r>
      <w:r w:rsidR="00843FAF">
        <w:t xml:space="preserve">specific </w:t>
      </w:r>
      <w:r w:rsidR="00843FAF" w:rsidRPr="00843FAF">
        <w:t>responsibilities</w:t>
      </w:r>
      <w:r w:rsidRPr="00843FAF">
        <w:t xml:space="preserve">. </w:t>
      </w:r>
      <w:r w:rsidR="00843FAF" w:rsidRPr="00843FAF">
        <w:t xml:space="preserve">Everyone in the station </w:t>
      </w:r>
      <w:r w:rsidR="00843FAF">
        <w:t>has</w:t>
      </w:r>
      <w:r w:rsidR="00843FAF" w:rsidRPr="00843FAF">
        <w:t xml:space="preserve"> a purpose and know</w:t>
      </w:r>
      <w:r w:rsidR="00093C6C">
        <w:t>s</w:t>
      </w:r>
      <w:r w:rsidR="00843FAF" w:rsidRPr="00843FAF">
        <w:t xml:space="preserve"> exactly what to do; the </w:t>
      </w:r>
      <w:r w:rsidR="00843FAF">
        <w:t>new member</w:t>
      </w:r>
      <w:r w:rsidR="00843FAF" w:rsidRPr="00843FAF">
        <w:t xml:space="preserve"> </w:t>
      </w:r>
      <w:r w:rsidR="00843FAF">
        <w:t>does</w:t>
      </w:r>
      <w:r w:rsidR="00843FAF" w:rsidRPr="00843FAF">
        <w:t xml:space="preserve"> not. </w:t>
      </w:r>
      <w:r w:rsidR="00843FAF">
        <w:t>C</w:t>
      </w:r>
      <w:r w:rsidRPr="00843FAF">
        <w:t>ultural bond</w:t>
      </w:r>
      <w:r w:rsidR="00843FAF">
        <w:t>s</w:t>
      </w:r>
      <w:r w:rsidRPr="00843FAF">
        <w:t xml:space="preserve"> </w:t>
      </w:r>
      <w:r w:rsidR="00843FAF">
        <w:t>may have formed</w:t>
      </w:r>
      <w:r w:rsidRPr="00843FAF">
        <w:t xml:space="preserve">, sometimes with </w:t>
      </w:r>
      <w:r w:rsidR="00E56414" w:rsidRPr="00843FAF">
        <w:t>deep</w:t>
      </w:r>
      <w:r w:rsidRPr="00843FAF">
        <w:t xml:space="preserve"> friendships. It may even </w:t>
      </w:r>
      <w:r w:rsidR="00875942" w:rsidRPr="00843FAF">
        <w:t xml:space="preserve">have </w:t>
      </w:r>
      <w:r w:rsidRPr="00843FAF">
        <w:t xml:space="preserve">become a type of a </w:t>
      </w:r>
      <w:r w:rsidR="00F2285D" w:rsidRPr="00843FAF">
        <w:t>brotherhood/sisterhood</w:t>
      </w:r>
      <w:r w:rsidRPr="00843FAF">
        <w:t xml:space="preserve"> organization.</w:t>
      </w:r>
      <w:r w:rsidR="00F2285D" w:rsidRPr="00843FAF">
        <w:t xml:space="preserve"> Unlike you, the recruit does not have these close relationships and may feel like an outsider</w:t>
      </w:r>
      <w:r w:rsidR="00843FAF">
        <w:t xml:space="preserve"> and uncomfortable</w:t>
      </w:r>
      <w:r w:rsidR="00F2285D" w:rsidRPr="00843FAF">
        <w:t>. T</w:t>
      </w:r>
      <w:r w:rsidR="001F1379" w:rsidRPr="00843FAF">
        <w:t xml:space="preserve">he </w:t>
      </w:r>
      <w:r w:rsidR="00E92044" w:rsidRPr="00843FAF">
        <w:t>f</w:t>
      </w:r>
      <w:r w:rsidR="001F1379" w:rsidRPr="00843FAF">
        <w:t xml:space="preserve">irehouse </w:t>
      </w:r>
      <w:r w:rsidR="00F2285D" w:rsidRPr="00843FAF">
        <w:t>may even</w:t>
      </w:r>
      <w:r w:rsidR="001F1379" w:rsidRPr="00843FAF">
        <w:t xml:space="preserve"> seem impersonal and challenging.</w:t>
      </w:r>
      <w:r w:rsidR="00F2285D" w:rsidRPr="00843FAF">
        <w:t xml:space="preserve"> </w:t>
      </w:r>
      <w:r w:rsidR="00843FAF">
        <w:t>The</w:t>
      </w:r>
      <w:r w:rsidR="00843FAF" w:rsidRPr="00843FAF">
        <w:t xml:space="preserve"> new recruit </w:t>
      </w:r>
      <w:r w:rsidR="00843FAF">
        <w:t>needs</w:t>
      </w:r>
      <w:r w:rsidR="00843FAF" w:rsidRPr="00843FAF">
        <w:t xml:space="preserve"> to be invited</w:t>
      </w:r>
      <w:r w:rsidR="00093C6C">
        <w:t xml:space="preserve"> and welcomed into the group -</w:t>
      </w:r>
      <w:r w:rsidR="00843FAF">
        <w:t xml:space="preserve"> t</w:t>
      </w:r>
      <w:r w:rsidR="004C5C4B" w:rsidRPr="00843FAF">
        <w:t xml:space="preserve">o become </w:t>
      </w:r>
      <w:r w:rsidR="00F2285D" w:rsidRPr="00843FAF">
        <w:t>part</w:t>
      </w:r>
      <w:r w:rsidR="004C5C4B" w:rsidRPr="00843FAF">
        <w:t xml:space="preserve"> of </w:t>
      </w:r>
      <w:r w:rsidR="00843FAF">
        <w:t>it.</w:t>
      </w:r>
      <w:r w:rsidR="004C5C4B" w:rsidRPr="00843FAF">
        <w:t xml:space="preserve"> They want </w:t>
      </w:r>
      <w:r w:rsidR="0013236C" w:rsidRPr="00843FAF">
        <w:t xml:space="preserve">and need </w:t>
      </w:r>
      <w:r w:rsidR="004C5C4B" w:rsidRPr="00843FAF">
        <w:t>to fit-in</w:t>
      </w:r>
      <w:r w:rsidR="00843FAF">
        <w:t>;</w:t>
      </w:r>
      <w:r w:rsidR="00AA380B">
        <w:t xml:space="preserve"> to</w:t>
      </w:r>
      <w:r w:rsidR="00843FAF">
        <w:t xml:space="preserve"> be</w:t>
      </w:r>
      <w:r w:rsidR="004C5C4B" w:rsidRPr="00843FAF">
        <w:t xml:space="preserve"> part of the team. </w:t>
      </w:r>
      <w:r w:rsidR="00F2285D" w:rsidRPr="00843FAF">
        <w:t>This is where you</w:t>
      </w:r>
      <w:r w:rsidR="00843FAF">
        <w:t>,</w:t>
      </w:r>
      <w:r w:rsidR="00F2285D" w:rsidRPr="00843FAF">
        <w:t xml:space="preserve"> as a mentor</w:t>
      </w:r>
      <w:r w:rsidR="00843FAF">
        <w:t>,</w:t>
      </w:r>
      <w:r w:rsidR="00F2285D" w:rsidRPr="00843FAF">
        <w:t xml:space="preserve"> can be of assistance. </w:t>
      </w:r>
      <w:r w:rsidR="00843FAF">
        <w:t xml:space="preserve">As in any new </w:t>
      </w:r>
      <w:r w:rsidR="00093C6C">
        <w:t>job,</w:t>
      </w:r>
      <w:r w:rsidR="004B3273" w:rsidRPr="00843FAF">
        <w:t xml:space="preserve"> the new </w:t>
      </w:r>
      <w:r w:rsidR="00F2285D" w:rsidRPr="00843FAF">
        <w:t>recruit</w:t>
      </w:r>
      <w:r w:rsidR="004B3273" w:rsidRPr="00843FAF">
        <w:t xml:space="preserve"> will need guidance from a seasoned member who knows the </w:t>
      </w:r>
      <w:r w:rsidR="00843FAF">
        <w:t>ropes</w:t>
      </w:r>
      <w:r w:rsidR="0013236C" w:rsidRPr="00843FAF">
        <w:t>; s</w:t>
      </w:r>
      <w:r w:rsidR="00F2285D" w:rsidRPr="00843FAF">
        <w:t>omeone who can help them</w:t>
      </w:r>
      <w:r w:rsidR="001F1379" w:rsidRPr="00843FAF">
        <w:t xml:space="preserve"> </w:t>
      </w:r>
      <w:r w:rsidR="00837B49" w:rsidRPr="00843FAF">
        <w:t xml:space="preserve">learn as much as possible about the fire </w:t>
      </w:r>
      <w:r w:rsidR="00E56414" w:rsidRPr="00843FAF">
        <w:t xml:space="preserve">service </w:t>
      </w:r>
      <w:r w:rsidR="00837B49" w:rsidRPr="00843FAF">
        <w:t xml:space="preserve">and </w:t>
      </w:r>
      <w:r w:rsidR="001B200D" w:rsidRPr="00843FAF">
        <w:t xml:space="preserve">the </w:t>
      </w:r>
      <w:r w:rsidR="00837B49" w:rsidRPr="00843FAF">
        <w:t xml:space="preserve">team’s </w:t>
      </w:r>
      <w:r w:rsidR="00F0691A" w:rsidRPr="00843FAF">
        <w:t>procedures</w:t>
      </w:r>
      <w:r w:rsidR="00837B49" w:rsidRPr="00843FAF">
        <w:t xml:space="preserve">. </w:t>
      </w:r>
    </w:p>
    <w:p w14:paraId="7742A8D5" w14:textId="77777777" w:rsidR="001F1379" w:rsidRPr="00843FAF" w:rsidRDefault="001F1379" w:rsidP="00843FAF"/>
    <w:p w14:paraId="5353FD65" w14:textId="77777777" w:rsidR="001F1379" w:rsidRPr="00843FAF" w:rsidRDefault="00843FAF" w:rsidP="00843FAF">
      <w:r>
        <w:t>Importantly</w:t>
      </w:r>
      <w:r w:rsidR="001B200D" w:rsidRPr="00843FAF">
        <w:t xml:space="preserve">, </w:t>
      </w:r>
      <w:r>
        <w:t>the</w:t>
      </w:r>
      <w:r w:rsidR="001F1379" w:rsidRPr="00843FAF">
        <w:t xml:space="preserve"> </w:t>
      </w:r>
      <w:r w:rsidR="00E92044" w:rsidRPr="00843FAF">
        <w:t>d</w:t>
      </w:r>
      <w:r w:rsidR="001F1379" w:rsidRPr="00843FAF">
        <w:t xml:space="preserve">epartment needs to reduce the number of new members that drop out during their first </w:t>
      </w:r>
      <w:r w:rsidR="00E56414" w:rsidRPr="00843FAF">
        <w:t>few</w:t>
      </w:r>
      <w:r w:rsidR="001F1379" w:rsidRPr="00843FAF">
        <w:t xml:space="preserve"> months. </w:t>
      </w:r>
      <w:r>
        <w:t>Y</w:t>
      </w:r>
      <w:r w:rsidR="00837B49" w:rsidRPr="00843FAF">
        <w:t>ou</w:t>
      </w:r>
      <w:r w:rsidR="001F1379" w:rsidRPr="00843FAF">
        <w:t xml:space="preserve"> can reduce that rate</w:t>
      </w:r>
      <w:r w:rsidR="001B200D" w:rsidRPr="00843FAF">
        <w:t xml:space="preserve">. You </w:t>
      </w:r>
      <w:r w:rsidR="00E56414" w:rsidRPr="00843FAF">
        <w:t xml:space="preserve">can </w:t>
      </w:r>
      <w:r w:rsidR="001F1379" w:rsidRPr="00843FAF">
        <w:t xml:space="preserve">assist the new member </w:t>
      </w:r>
      <w:r w:rsidR="001B200D" w:rsidRPr="00843FAF">
        <w:t xml:space="preserve">in learning </w:t>
      </w:r>
      <w:r w:rsidR="001F1379" w:rsidRPr="00843FAF">
        <w:t xml:space="preserve">how </w:t>
      </w:r>
      <w:r w:rsidR="00875942" w:rsidRPr="00843FAF">
        <w:t>the department</w:t>
      </w:r>
      <w:r w:rsidR="001F1379" w:rsidRPr="00843FAF">
        <w:t xml:space="preserve"> </w:t>
      </w:r>
      <w:r w:rsidRPr="00843FAF">
        <w:t>works;</w:t>
      </w:r>
      <w:r w:rsidR="001F1379" w:rsidRPr="00843FAF">
        <w:t xml:space="preserve"> explain </w:t>
      </w:r>
      <w:r w:rsidR="00875942" w:rsidRPr="00843FAF">
        <w:t>events</w:t>
      </w:r>
      <w:r w:rsidR="0013236C" w:rsidRPr="00843FAF">
        <w:t>,</w:t>
      </w:r>
      <w:r w:rsidR="00875942" w:rsidRPr="00843FAF">
        <w:t xml:space="preserve"> procedures</w:t>
      </w:r>
      <w:r w:rsidR="001F1379" w:rsidRPr="00843FAF">
        <w:t>,</w:t>
      </w:r>
      <w:r w:rsidR="001B200D" w:rsidRPr="00843FAF">
        <w:t xml:space="preserve"> and</w:t>
      </w:r>
      <w:r w:rsidR="001F1379" w:rsidRPr="00843FAF">
        <w:t xml:space="preserve"> </w:t>
      </w:r>
      <w:r w:rsidR="00875942" w:rsidRPr="00843FAF">
        <w:t xml:space="preserve">why the recruit should </w:t>
      </w:r>
      <w:r w:rsidR="00E56414" w:rsidRPr="00843FAF">
        <w:t xml:space="preserve">not take </w:t>
      </w:r>
      <w:r w:rsidRPr="00843FAF">
        <w:t>misfortune</w:t>
      </w:r>
      <w:r>
        <w:t>s</w:t>
      </w:r>
      <w:r w:rsidR="00E56414" w:rsidRPr="00843FAF">
        <w:t xml:space="preserve"> personally</w:t>
      </w:r>
      <w:r w:rsidR="001F1379" w:rsidRPr="00843FAF">
        <w:t>.</w:t>
      </w:r>
    </w:p>
    <w:p w14:paraId="582CFC02" w14:textId="77777777" w:rsidR="001F1379" w:rsidRPr="00843FAF" w:rsidRDefault="001F1379" w:rsidP="00843FAF">
      <w:pPr>
        <w:jc w:val="both"/>
        <w:rPr>
          <w:sz w:val="28"/>
          <w:szCs w:val="28"/>
        </w:rPr>
      </w:pPr>
    </w:p>
    <w:p w14:paraId="50CCBD48" w14:textId="77777777" w:rsidR="001F1379" w:rsidRPr="00843FAF" w:rsidRDefault="00843FAF" w:rsidP="00843FAF">
      <w:pPr>
        <w:jc w:val="both"/>
        <w:rPr>
          <w:b/>
          <w:sz w:val="32"/>
          <w:szCs w:val="32"/>
        </w:rPr>
      </w:pPr>
      <w:r>
        <w:rPr>
          <w:b/>
          <w:sz w:val="28"/>
          <w:szCs w:val="28"/>
        </w:rPr>
        <w:t>Your Job as a Mentor</w:t>
      </w:r>
    </w:p>
    <w:p w14:paraId="598643DA" w14:textId="77777777" w:rsidR="000818BF" w:rsidRPr="00843FAF" w:rsidRDefault="000818BF" w:rsidP="00843FAF">
      <w:pPr>
        <w:jc w:val="both"/>
        <w:rPr>
          <w:b/>
          <w:u w:val="single"/>
        </w:rPr>
      </w:pPr>
    </w:p>
    <w:p w14:paraId="0EE5F417" w14:textId="77777777" w:rsidR="00E56414" w:rsidRPr="00843FAF" w:rsidRDefault="00E56414" w:rsidP="00843FAF">
      <w:pPr>
        <w:numPr>
          <w:ilvl w:val="0"/>
          <w:numId w:val="26"/>
        </w:numPr>
        <w:jc w:val="both"/>
      </w:pPr>
      <w:r w:rsidRPr="00843FAF">
        <w:t>Present yourself</w:t>
      </w:r>
      <w:r w:rsidR="000818BF" w:rsidRPr="00843FAF">
        <w:t xml:space="preserve"> as a friendly, </w:t>
      </w:r>
      <w:r w:rsidR="001F1379" w:rsidRPr="00843FAF">
        <w:t xml:space="preserve">reliable </w:t>
      </w:r>
      <w:r w:rsidR="000818BF" w:rsidRPr="00843FAF">
        <w:t xml:space="preserve">and </w:t>
      </w:r>
      <w:r w:rsidR="001F1379" w:rsidRPr="00843FAF">
        <w:t>experienced member</w:t>
      </w:r>
      <w:r w:rsidRPr="00843FAF">
        <w:t xml:space="preserve"> who can</w:t>
      </w:r>
      <w:r w:rsidR="001F1379" w:rsidRPr="00843FAF">
        <w:t xml:space="preserve"> break d</w:t>
      </w:r>
      <w:r w:rsidRPr="00843FAF">
        <w:t>own barriers and challenges that may arise.</w:t>
      </w:r>
    </w:p>
    <w:p w14:paraId="26D1CD6E" w14:textId="77777777" w:rsidR="00096925" w:rsidRPr="00843FAF" w:rsidRDefault="00096925" w:rsidP="00843FAF">
      <w:pPr>
        <w:ind w:left="720"/>
        <w:jc w:val="both"/>
      </w:pPr>
    </w:p>
    <w:p w14:paraId="59C2BBD8" w14:textId="77777777" w:rsidR="00E56414" w:rsidRPr="00843FAF" w:rsidRDefault="00E56414" w:rsidP="00843FAF">
      <w:pPr>
        <w:numPr>
          <w:ilvl w:val="0"/>
          <w:numId w:val="26"/>
        </w:numPr>
        <w:jc w:val="both"/>
      </w:pPr>
      <w:r w:rsidRPr="00843FAF">
        <w:t>Support and encourage the new member to feel successful.</w:t>
      </w:r>
    </w:p>
    <w:p w14:paraId="1EAD20DE" w14:textId="77777777" w:rsidR="00E56414" w:rsidRPr="00843FAF" w:rsidRDefault="00E56414" w:rsidP="00843FAF">
      <w:pPr>
        <w:numPr>
          <w:ilvl w:val="0"/>
          <w:numId w:val="26"/>
        </w:numPr>
        <w:jc w:val="both"/>
      </w:pPr>
      <w:r w:rsidRPr="00843FAF">
        <w:lastRenderedPageBreak/>
        <w:t xml:space="preserve">Assist the recruit </w:t>
      </w:r>
      <w:r w:rsidR="002A4ECC" w:rsidRPr="00843FAF">
        <w:t xml:space="preserve">to </w:t>
      </w:r>
      <w:r w:rsidRPr="00843FAF">
        <w:t xml:space="preserve">become a valued member of </w:t>
      </w:r>
      <w:r w:rsidR="002A4ECC" w:rsidRPr="00843FAF">
        <w:t>the</w:t>
      </w:r>
      <w:r w:rsidRPr="00843FAF">
        <w:t xml:space="preserve"> team; one who is eager and happy to face the challenges </w:t>
      </w:r>
      <w:r w:rsidR="002A4ECC" w:rsidRPr="00843FAF">
        <w:t>of being a fire service member.</w:t>
      </w:r>
    </w:p>
    <w:p w14:paraId="72D29E7E" w14:textId="77777777" w:rsidR="000818BF" w:rsidRPr="00843FAF" w:rsidRDefault="000818BF" w:rsidP="00843FAF">
      <w:pPr>
        <w:jc w:val="both"/>
      </w:pPr>
    </w:p>
    <w:p w14:paraId="15172A4F" w14:textId="77777777" w:rsidR="002A4ECC" w:rsidRPr="00843FAF" w:rsidRDefault="002A4ECC" w:rsidP="00843FAF">
      <w:pPr>
        <w:numPr>
          <w:ilvl w:val="0"/>
          <w:numId w:val="26"/>
        </w:numPr>
        <w:jc w:val="both"/>
      </w:pPr>
      <w:r w:rsidRPr="00843FAF">
        <w:t>The tr</w:t>
      </w:r>
      <w:r w:rsidR="003F608C" w:rsidRPr="00843FAF">
        <w:t>aining officer is</w:t>
      </w:r>
      <w:r w:rsidR="00237BB5" w:rsidRPr="00843FAF">
        <w:t xml:space="preserve"> responsible for </w:t>
      </w:r>
      <w:r w:rsidR="00875942" w:rsidRPr="00843FAF">
        <w:t>preparing</w:t>
      </w:r>
      <w:r w:rsidR="00237BB5" w:rsidRPr="00843FAF">
        <w:t xml:space="preserve"> the recruit for </w:t>
      </w:r>
      <w:r w:rsidR="00875942" w:rsidRPr="00843FAF">
        <w:t xml:space="preserve">the fire </w:t>
      </w:r>
      <w:r w:rsidR="00843FAF">
        <w:t>service,</w:t>
      </w:r>
      <w:r w:rsidR="00875942" w:rsidRPr="00843FAF">
        <w:t xml:space="preserve"> </w:t>
      </w:r>
      <w:r w:rsidR="00843FAF">
        <w:t>whereas, t</w:t>
      </w:r>
      <w:r w:rsidR="00875942" w:rsidRPr="00843FAF">
        <w:t xml:space="preserve">he duty of the mentor is to reinforce the training and </w:t>
      </w:r>
      <w:r w:rsidR="00221CBB" w:rsidRPr="00843FAF">
        <w:t>give advic</w:t>
      </w:r>
      <w:r w:rsidR="000818BF" w:rsidRPr="00843FAF">
        <w:t>e</w:t>
      </w:r>
      <w:r w:rsidR="00875942" w:rsidRPr="00843FAF">
        <w:t>.</w:t>
      </w:r>
    </w:p>
    <w:p w14:paraId="34BEC6C8" w14:textId="77777777" w:rsidR="001F1379" w:rsidRPr="00843FAF" w:rsidRDefault="001F1379" w:rsidP="00843FAF">
      <w:pPr>
        <w:jc w:val="both"/>
      </w:pPr>
    </w:p>
    <w:p w14:paraId="15DCB555" w14:textId="77777777" w:rsidR="001F1379" w:rsidRPr="00843FAF" w:rsidRDefault="001F1379" w:rsidP="00843FAF">
      <w:pPr>
        <w:jc w:val="both"/>
        <w:rPr>
          <w:b/>
          <w:sz w:val="28"/>
          <w:szCs w:val="28"/>
        </w:rPr>
      </w:pPr>
      <w:r w:rsidRPr="00843FAF">
        <w:rPr>
          <w:b/>
          <w:sz w:val="28"/>
          <w:szCs w:val="28"/>
        </w:rPr>
        <w:t>Mentor Standards</w:t>
      </w:r>
    </w:p>
    <w:p w14:paraId="4F254D14" w14:textId="77777777" w:rsidR="001F1379" w:rsidRPr="00843FAF" w:rsidRDefault="001F1379" w:rsidP="00843FAF">
      <w:pPr>
        <w:jc w:val="both"/>
        <w:rPr>
          <w:b/>
          <w:u w:val="single"/>
        </w:rPr>
      </w:pPr>
    </w:p>
    <w:p w14:paraId="650AD1E1" w14:textId="77777777" w:rsidR="001F1379" w:rsidRPr="00843FAF" w:rsidRDefault="001F1379" w:rsidP="00843FAF">
      <w:pPr>
        <w:numPr>
          <w:ilvl w:val="0"/>
          <w:numId w:val="27"/>
        </w:numPr>
      </w:pPr>
      <w:r w:rsidRPr="00843FAF">
        <w:t xml:space="preserve">Be sure to have contact with the new member at least once every </w:t>
      </w:r>
      <w:r w:rsidR="00843FAF">
        <w:t>two</w:t>
      </w:r>
      <w:r w:rsidRPr="00843FAF">
        <w:t xml:space="preserve"> week</w:t>
      </w:r>
      <w:r w:rsidR="00C33DBF">
        <w:t>s</w:t>
      </w:r>
      <w:r w:rsidRPr="00843FAF">
        <w:br/>
        <w:t>(</w:t>
      </w:r>
      <w:r w:rsidR="00C33DBF">
        <w:t>o</w:t>
      </w:r>
      <w:r w:rsidRPr="00843FAF">
        <w:t xml:space="preserve">nce a week during </w:t>
      </w:r>
      <w:r w:rsidR="00221CBB" w:rsidRPr="00843FAF">
        <w:t>o</w:t>
      </w:r>
      <w:r w:rsidRPr="00843FAF">
        <w:t>rientation sessions)</w:t>
      </w:r>
      <w:r w:rsidR="00C33DBF">
        <w:t>.</w:t>
      </w:r>
      <w:r w:rsidRPr="00843FAF">
        <w:br/>
      </w:r>
    </w:p>
    <w:p w14:paraId="6B2287DE" w14:textId="77777777" w:rsidR="001F1379" w:rsidRPr="00843FAF" w:rsidRDefault="001F1379" w:rsidP="00843FAF">
      <w:pPr>
        <w:numPr>
          <w:ilvl w:val="0"/>
          <w:numId w:val="27"/>
        </w:numPr>
      </w:pPr>
      <w:r w:rsidRPr="00843FAF">
        <w:t>Maintain a positive attitude at all times. Try to develop and maintain a</w:t>
      </w:r>
      <w:r w:rsidR="00843FAF">
        <w:t>n</w:t>
      </w:r>
      <w:r w:rsidRPr="00843FAF">
        <w:t xml:space="preserve"> “</w:t>
      </w:r>
      <w:r w:rsidR="00843FAF">
        <w:t>older sibling</w:t>
      </w:r>
      <w:r w:rsidRPr="00843FAF">
        <w:t>” relationship with the new member.</w:t>
      </w:r>
      <w:r w:rsidRPr="00843FAF">
        <w:br/>
      </w:r>
    </w:p>
    <w:p w14:paraId="26C33567" w14:textId="77777777" w:rsidR="001F1379" w:rsidRPr="00843FAF" w:rsidRDefault="001F1379" w:rsidP="00843FAF">
      <w:pPr>
        <w:numPr>
          <w:ilvl w:val="0"/>
          <w:numId w:val="27"/>
        </w:numPr>
      </w:pPr>
      <w:r w:rsidRPr="00843FAF">
        <w:t xml:space="preserve">Keep the new member advised about up-coming events (drills, company meetings, parades, social events, etc.). </w:t>
      </w:r>
      <w:r w:rsidR="00E437CF" w:rsidRPr="00843FAF">
        <w:t>Personally</w:t>
      </w:r>
      <w:r w:rsidRPr="00843FAF">
        <w:t xml:space="preserve"> invite the new member to all non-drill events. If you are </w:t>
      </w:r>
      <w:r w:rsidR="00E437CF" w:rsidRPr="00843FAF">
        <w:t>unable</w:t>
      </w:r>
      <w:r w:rsidRPr="00843FAF">
        <w:t xml:space="preserve"> to attend, contact someone </w:t>
      </w:r>
      <w:r w:rsidR="000818BF" w:rsidRPr="00843FAF">
        <w:t xml:space="preserve">who </w:t>
      </w:r>
      <w:r w:rsidR="00221CBB" w:rsidRPr="00843FAF">
        <w:t>will be there to</w:t>
      </w:r>
      <w:r w:rsidRPr="00843FAF">
        <w:t xml:space="preserve"> w</w:t>
      </w:r>
      <w:r w:rsidR="00221CBB" w:rsidRPr="00843FAF">
        <w:t>elcome and assist the new member</w:t>
      </w:r>
      <w:r w:rsidRPr="00843FAF">
        <w:t>.</w:t>
      </w:r>
      <w:r w:rsidRPr="00843FAF">
        <w:br/>
      </w:r>
    </w:p>
    <w:p w14:paraId="29E47DAC" w14:textId="77777777" w:rsidR="001F1379" w:rsidRPr="00843FAF" w:rsidRDefault="001F1379" w:rsidP="00843FAF">
      <w:pPr>
        <w:numPr>
          <w:ilvl w:val="0"/>
          <w:numId w:val="27"/>
        </w:numPr>
        <w:jc w:val="both"/>
      </w:pPr>
      <w:r w:rsidRPr="00843FAF">
        <w:t xml:space="preserve">If you think or feel that </w:t>
      </w:r>
      <w:r w:rsidR="00221CBB" w:rsidRPr="00843FAF">
        <w:t xml:space="preserve">a portion of the </w:t>
      </w:r>
      <w:r w:rsidRPr="00843FAF">
        <w:t xml:space="preserve">new member’s training has been overlooked or is incorrect, please </w:t>
      </w:r>
      <w:r w:rsidRPr="00843FAF">
        <w:rPr>
          <w:b/>
        </w:rPr>
        <w:t>do not</w:t>
      </w:r>
      <w:r w:rsidRPr="00843FAF">
        <w:t xml:space="preserve"> </w:t>
      </w:r>
      <w:r w:rsidRPr="00C33DBF">
        <w:rPr>
          <w:b/>
        </w:rPr>
        <w:t>discuss</w:t>
      </w:r>
      <w:r w:rsidRPr="00843FAF">
        <w:t xml:space="preserve"> </w:t>
      </w:r>
      <w:r w:rsidR="00221CBB" w:rsidRPr="00843FAF">
        <w:t>it</w:t>
      </w:r>
      <w:r w:rsidRPr="00843FAF">
        <w:t xml:space="preserve"> with the new member, other than to ascertain their viewpoint of the situation. </w:t>
      </w:r>
      <w:r w:rsidR="00221CBB" w:rsidRPr="00843FAF">
        <w:t>Contact the training officer</w:t>
      </w:r>
      <w:r w:rsidRPr="00843FAF">
        <w:t xml:space="preserve"> as soon as </w:t>
      </w:r>
      <w:r w:rsidR="00843FAF" w:rsidRPr="00843FAF">
        <w:t>feasible</w:t>
      </w:r>
      <w:r w:rsidR="00221CBB" w:rsidRPr="00843FAF">
        <w:t xml:space="preserve"> and </w:t>
      </w:r>
      <w:r w:rsidRPr="00843FAF">
        <w:t>discuss your findings, offering your assistance to resolve the issue or misunderstanding.</w:t>
      </w:r>
    </w:p>
    <w:p w14:paraId="3DB5ED60" w14:textId="77777777" w:rsidR="001F1379" w:rsidRPr="00843FAF" w:rsidRDefault="001F1379" w:rsidP="00843FAF">
      <w:pPr>
        <w:jc w:val="both"/>
      </w:pPr>
    </w:p>
    <w:p w14:paraId="07605711" w14:textId="77777777" w:rsidR="001F1379" w:rsidRPr="00843FAF" w:rsidRDefault="001F1379" w:rsidP="00843FAF">
      <w:pPr>
        <w:jc w:val="both"/>
        <w:rPr>
          <w:b/>
          <w:u w:val="single"/>
        </w:rPr>
      </w:pPr>
    </w:p>
    <w:p w14:paraId="15F8DCD4" w14:textId="77777777" w:rsidR="001F1379" w:rsidRPr="00843FAF" w:rsidRDefault="00843FAF" w:rsidP="00843FAF">
      <w:pPr>
        <w:jc w:val="both"/>
        <w:rPr>
          <w:b/>
          <w:sz w:val="28"/>
          <w:szCs w:val="28"/>
        </w:rPr>
      </w:pPr>
      <w:r w:rsidRPr="00843FAF">
        <w:rPr>
          <w:b/>
          <w:sz w:val="28"/>
          <w:szCs w:val="28"/>
        </w:rPr>
        <w:t>Conversation Ideas</w:t>
      </w:r>
    </w:p>
    <w:p w14:paraId="073C6698" w14:textId="77777777" w:rsidR="001F1379" w:rsidRPr="00C33DBF" w:rsidRDefault="00C33DBF" w:rsidP="00843FAF">
      <w:pPr>
        <w:jc w:val="both"/>
        <w:rPr>
          <w:b/>
        </w:rPr>
      </w:pPr>
      <w:r>
        <w:rPr>
          <w:b/>
        </w:rPr>
        <w:t xml:space="preserve">Ask: </w:t>
      </w:r>
    </w:p>
    <w:p w14:paraId="333883D3" w14:textId="77777777" w:rsidR="001F1379" w:rsidRPr="00843FAF" w:rsidRDefault="00C33DBF" w:rsidP="00843FAF">
      <w:pPr>
        <w:numPr>
          <w:ilvl w:val="0"/>
          <w:numId w:val="29"/>
        </w:numPr>
        <w:rPr>
          <w:b/>
          <w:u w:val="single"/>
        </w:rPr>
      </w:pPr>
      <w:r w:rsidRPr="00843FAF">
        <w:t>H</w:t>
      </w:r>
      <w:r w:rsidR="00E437CF" w:rsidRPr="00843FAF">
        <w:t>ow</w:t>
      </w:r>
      <w:r>
        <w:t xml:space="preserve"> is</w:t>
      </w:r>
      <w:r w:rsidR="00E437CF" w:rsidRPr="00843FAF">
        <w:t xml:space="preserve"> the</w:t>
      </w:r>
      <w:r w:rsidR="001F1379" w:rsidRPr="00843FAF">
        <w:t xml:space="preserve"> </w:t>
      </w:r>
      <w:r w:rsidR="000818BF" w:rsidRPr="00843FAF">
        <w:t>o</w:t>
      </w:r>
      <w:r w:rsidR="001F1379" w:rsidRPr="00843FAF">
        <w:t>rientation (or other training) going</w:t>
      </w:r>
      <w:r>
        <w:t>?</w:t>
      </w:r>
      <w:r w:rsidR="001F1379" w:rsidRPr="00843FAF">
        <w:br/>
      </w:r>
    </w:p>
    <w:p w14:paraId="1A260EBF" w14:textId="77777777" w:rsidR="001F1379" w:rsidRPr="00843FAF" w:rsidRDefault="00C33DBF" w:rsidP="00843FAF">
      <w:pPr>
        <w:numPr>
          <w:ilvl w:val="0"/>
          <w:numId w:val="29"/>
        </w:numPr>
        <w:rPr>
          <w:b/>
          <w:u w:val="single"/>
        </w:rPr>
      </w:pPr>
      <w:r>
        <w:t>Was</w:t>
      </w:r>
      <w:r w:rsidR="001F1379" w:rsidRPr="00843FAF">
        <w:t xml:space="preserve"> anything </w:t>
      </w:r>
      <w:r>
        <w:t>a</w:t>
      </w:r>
      <w:r w:rsidR="00E437CF" w:rsidRPr="00843FAF">
        <w:t xml:space="preserve"> </w:t>
      </w:r>
      <w:r w:rsidR="001F1379" w:rsidRPr="00843FAF">
        <w:t>surpris</w:t>
      </w:r>
      <w:r>
        <w:t>e</w:t>
      </w:r>
      <w:r w:rsidR="001F1379" w:rsidRPr="00843FAF">
        <w:t xml:space="preserve"> to </w:t>
      </w:r>
      <w:r w:rsidR="00E437CF" w:rsidRPr="00843FAF">
        <w:t>learn</w:t>
      </w:r>
      <w:r>
        <w:t>?</w:t>
      </w:r>
      <w:r w:rsidR="001F1379" w:rsidRPr="00843FAF">
        <w:br/>
      </w:r>
    </w:p>
    <w:p w14:paraId="411067BD" w14:textId="77777777" w:rsidR="001F1379" w:rsidRPr="00843FAF" w:rsidRDefault="00C33DBF" w:rsidP="00843FAF">
      <w:pPr>
        <w:numPr>
          <w:ilvl w:val="0"/>
          <w:numId w:val="29"/>
        </w:numPr>
        <w:rPr>
          <w:b/>
          <w:u w:val="single"/>
        </w:rPr>
      </w:pPr>
      <w:r>
        <w:t>Are</w:t>
      </w:r>
      <w:r w:rsidR="00E437CF" w:rsidRPr="00843FAF">
        <w:t xml:space="preserve"> there </w:t>
      </w:r>
      <w:r w:rsidR="001F1379" w:rsidRPr="00843FAF">
        <w:t xml:space="preserve">any operational </w:t>
      </w:r>
      <w:r>
        <w:t>questions</w:t>
      </w:r>
      <w:r w:rsidR="001F1379" w:rsidRPr="00843FAF">
        <w:t xml:space="preserve"> </w:t>
      </w:r>
      <w:r w:rsidR="007D2E72">
        <w:t>I</w:t>
      </w:r>
      <w:r w:rsidR="001F1379" w:rsidRPr="00843FAF">
        <w:t xml:space="preserve"> can explain</w:t>
      </w:r>
      <w:r w:rsidR="00E437CF" w:rsidRPr="00843FAF">
        <w:t xml:space="preserve"> </w:t>
      </w:r>
      <w:r w:rsidR="001F1379" w:rsidRPr="00843FAF">
        <w:t xml:space="preserve">(i.e. why something </w:t>
      </w:r>
      <w:r w:rsidR="00B244D5" w:rsidRPr="00843FAF">
        <w:t xml:space="preserve">was </w:t>
      </w:r>
      <w:r w:rsidR="001F1379" w:rsidRPr="00843FAF">
        <w:t>done a certain way)</w:t>
      </w:r>
      <w:r>
        <w:t>?</w:t>
      </w:r>
      <w:r w:rsidR="001F1379" w:rsidRPr="00843FAF">
        <w:br/>
      </w:r>
    </w:p>
    <w:p w14:paraId="2D6899E6" w14:textId="77777777" w:rsidR="001F1379" w:rsidRPr="00843FAF" w:rsidRDefault="00C33DBF" w:rsidP="00843FAF">
      <w:pPr>
        <w:numPr>
          <w:ilvl w:val="0"/>
          <w:numId w:val="29"/>
        </w:numPr>
      </w:pPr>
      <w:r>
        <w:t>W</w:t>
      </w:r>
      <w:r w:rsidR="001F1379" w:rsidRPr="00843FAF">
        <w:t xml:space="preserve">hat </w:t>
      </w:r>
      <w:r w:rsidR="00E437CF" w:rsidRPr="00843FAF">
        <w:t xml:space="preserve">kind of </w:t>
      </w:r>
      <w:r w:rsidR="001F1379" w:rsidRPr="00843FAF">
        <w:t>experience</w:t>
      </w:r>
      <w:r w:rsidR="00E437CF" w:rsidRPr="00843FAF">
        <w:t>(s)</w:t>
      </w:r>
      <w:r w:rsidR="007D2E72">
        <w:t xml:space="preserve"> does</w:t>
      </w:r>
      <w:r w:rsidR="00E437CF" w:rsidRPr="00843FAF">
        <w:t xml:space="preserve"> the</w:t>
      </w:r>
      <w:r w:rsidR="00221CBB" w:rsidRPr="00843FAF">
        <w:t xml:space="preserve"> recruit</w:t>
      </w:r>
      <w:r w:rsidR="00E437CF" w:rsidRPr="00843FAF">
        <w:t xml:space="preserve"> hope</w:t>
      </w:r>
      <w:r>
        <w:t xml:space="preserve"> to have?</w:t>
      </w:r>
      <w:r w:rsidR="001F1379" w:rsidRPr="00843FAF">
        <w:br/>
      </w:r>
    </w:p>
    <w:p w14:paraId="20E4D709" w14:textId="77777777" w:rsidR="001F1379" w:rsidRPr="00843FAF" w:rsidRDefault="00C33DBF" w:rsidP="00843FAF">
      <w:pPr>
        <w:numPr>
          <w:ilvl w:val="0"/>
          <w:numId w:val="29"/>
        </w:numPr>
        <w:rPr>
          <w:b/>
          <w:u w:val="single"/>
        </w:rPr>
      </w:pPr>
      <w:r>
        <w:t>Is</w:t>
      </w:r>
      <w:r w:rsidR="00E437CF" w:rsidRPr="00843FAF">
        <w:t xml:space="preserve"> department </w:t>
      </w:r>
      <w:r w:rsidR="001F1379" w:rsidRPr="00843FAF">
        <w:t xml:space="preserve">involvement causing any undue </w:t>
      </w:r>
      <w:r w:rsidR="00E437CF" w:rsidRPr="00843FAF">
        <w:t>relationship</w:t>
      </w:r>
      <w:bookmarkStart w:id="0" w:name="_GoBack"/>
      <w:bookmarkEnd w:id="0"/>
      <w:r w:rsidR="00E437CF" w:rsidRPr="00843FAF">
        <w:t xml:space="preserve"> </w:t>
      </w:r>
      <w:r w:rsidR="001F1379" w:rsidRPr="00843FAF">
        <w:t>strain</w:t>
      </w:r>
      <w:r w:rsidR="00E437CF" w:rsidRPr="00843FAF">
        <w:t>(s)</w:t>
      </w:r>
      <w:r>
        <w:t xml:space="preserve"> with family or friends?  (</w:t>
      </w:r>
      <w:r w:rsidR="001F1379" w:rsidRPr="00843FAF">
        <w:t xml:space="preserve">If so, offer to discuss </w:t>
      </w:r>
      <w:r>
        <w:t xml:space="preserve">this </w:t>
      </w:r>
      <w:r w:rsidR="001F1379" w:rsidRPr="00843FAF">
        <w:t>further.</w:t>
      </w:r>
      <w:r>
        <w:t>)</w:t>
      </w:r>
      <w:r w:rsidR="001F1379" w:rsidRPr="00843FAF">
        <w:br/>
      </w:r>
    </w:p>
    <w:p w14:paraId="061A3CE1" w14:textId="77777777" w:rsidR="00C33DBF" w:rsidRDefault="00C33DBF" w:rsidP="00843FAF">
      <w:pPr>
        <w:numPr>
          <w:ilvl w:val="0"/>
          <w:numId w:val="29"/>
        </w:numPr>
      </w:pPr>
      <w:r>
        <w:t>Are</w:t>
      </w:r>
      <w:r w:rsidR="00E437CF" w:rsidRPr="00843FAF">
        <w:t xml:space="preserve"> there any questions about</w:t>
      </w:r>
      <w:r>
        <w:t xml:space="preserve"> training or other jobs?</w:t>
      </w:r>
    </w:p>
    <w:p w14:paraId="379E3797" w14:textId="77777777" w:rsidR="00C33DBF" w:rsidRDefault="00C33DBF" w:rsidP="00C33DBF"/>
    <w:p w14:paraId="4BC76A01" w14:textId="77777777" w:rsidR="001F1379" w:rsidRPr="00843FAF" w:rsidRDefault="00C33DBF" w:rsidP="00C33DBF">
      <w:r>
        <w:rPr>
          <w:b/>
          <w:sz w:val="28"/>
          <w:szCs w:val="28"/>
        </w:rPr>
        <w:t>Discussion</w:t>
      </w:r>
      <w:r w:rsidRPr="00843FAF">
        <w:rPr>
          <w:b/>
          <w:sz w:val="28"/>
          <w:szCs w:val="28"/>
        </w:rPr>
        <w:t xml:space="preserve"> Ideas</w:t>
      </w:r>
    </w:p>
    <w:p w14:paraId="3C3A9383" w14:textId="77777777" w:rsidR="001F1379" w:rsidRPr="00843FAF" w:rsidRDefault="00D72B72" w:rsidP="00C33DBF">
      <w:pPr>
        <w:numPr>
          <w:ilvl w:val="0"/>
          <w:numId w:val="30"/>
        </w:numPr>
        <w:ind w:left="810" w:hanging="540"/>
      </w:pPr>
      <w:r w:rsidRPr="00843FAF">
        <w:t>E</w:t>
      </w:r>
      <w:r w:rsidR="001F1379" w:rsidRPr="00843FAF">
        <w:t>xplain why it</w:t>
      </w:r>
      <w:r w:rsidRPr="00843FAF">
        <w:t xml:space="preserve"> is</w:t>
      </w:r>
      <w:r w:rsidR="001F1379" w:rsidRPr="00843FAF">
        <w:t xml:space="preserve"> important to attend </w:t>
      </w:r>
      <w:r w:rsidR="001D59BE" w:rsidRPr="00843FAF">
        <w:t>department/c</w:t>
      </w:r>
      <w:r w:rsidR="001F1379" w:rsidRPr="00843FAF">
        <w:t>ompany meetings.</w:t>
      </w:r>
      <w:r w:rsidR="001F1379" w:rsidRPr="00843FAF">
        <w:br/>
      </w:r>
    </w:p>
    <w:p w14:paraId="2E39D8B1" w14:textId="77777777" w:rsidR="001F1379" w:rsidRPr="00843FAF" w:rsidRDefault="001F1379" w:rsidP="00C33DBF">
      <w:pPr>
        <w:numPr>
          <w:ilvl w:val="0"/>
          <w:numId w:val="30"/>
        </w:numPr>
        <w:ind w:left="720"/>
      </w:pPr>
      <w:r w:rsidRPr="00843FAF">
        <w:lastRenderedPageBreak/>
        <w:t xml:space="preserve">If </w:t>
      </w:r>
      <w:r w:rsidR="00CE5522" w:rsidRPr="00843FAF">
        <w:t>the recruit</w:t>
      </w:r>
      <w:r w:rsidRPr="00843FAF">
        <w:t xml:space="preserve"> exhibit</w:t>
      </w:r>
      <w:r w:rsidR="00CE5522" w:rsidRPr="00843FAF">
        <w:t>s</w:t>
      </w:r>
      <w:r w:rsidRPr="00843FAF">
        <w:t xml:space="preserve"> a lack of interest or talks about dropp</w:t>
      </w:r>
      <w:r w:rsidR="001D59BE" w:rsidRPr="00843FAF">
        <w:t>ing out, try to understand the</w:t>
      </w:r>
      <w:r w:rsidRPr="00843FAF">
        <w:t xml:space="preserve"> reason</w:t>
      </w:r>
      <w:r w:rsidR="00843FAF">
        <w:t>(</w:t>
      </w:r>
      <w:r w:rsidRPr="00843FAF">
        <w:t>s</w:t>
      </w:r>
      <w:r w:rsidR="00843FAF">
        <w:t>)</w:t>
      </w:r>
      <w:r w:rsidRPr="00843FAF">
        <w:t xml:space="preserve">. Offer your assistance to clear up any misunderstandings. Relay your findings to </w:t>
      </w:r>
      <w:r w:rsidR="001D59BE" w:rsidRPr="00843FAF">
        <w:t xml:space="preserve">the </w:t>
      </w:r>
      <w:r w:rsidR="007D2E72">
        <w:t xml:space="preserve">recruit’s </w:t>
      </w:r>
      <w:r w:rsidR="001D59BE" w:rsidRPr="00843FAF">
        <w:t>officer</w:t>
      </w:r>
      <w:r w:rsidRPr="00843FAF">
        <w:t xml:space="preserve"> immediately.</w:t>
      </w:r>
    </w:p>
    <w:p w14:paraId="7C3AB871" w14:textId="77777777" w:rsidR="001F1379" w:rsidRPr="00843FAF" w:rsidRDefault="001F1379" w:rsidP="00C33DBF">
      <w:pPr>
        <w:ind w:left="810" w:hanging="540"/>
        <w:jc w:val="both"/>
      </w:pPr>
    </w:p>
    <w:p w14:paraId="73C2C574" w14:textId="77777777" w:rsidR="001F1379" w:rsidRPr="00843FAF" w:rsidRDefault="001F1379" w:rsidP="00C33DBF">
      <w:pPr>
        <w:numPr>
          <w:ilvl w:val="0"/>
          <w:numId w:val="29"/>
        </w:numPr>
      </w:pPr>
      <w:r w:rsidRPr="00843FAF">
        <w:t xml:space="preserve">Invite </w:t>
      </w:r>
      <w:r w:rsidR="000818BF" w:rsidRPr="00843FAF">
        <w:t>recruit</w:t>
      </w:r>
      <w:r w:rsidRPr="00843FAF">
        <w:t xml:space="preserve"> to </w:t>
      </w:r>
      <w:r w:rsidR="007731DC" w:rsidRPr="00843FAF">
        <w:t>the s</w:t>
      </w:r>
      <w:r w:rsidRPr="00843FAF">
        <w:t xml:space="preserve">tation </w:t>
      </w:r>
      <w:r w:rsidR="007731DC" w:rsidRPr="00843FAF">
        <w:t xml:space="preserve">to wash the fire vehicles and </w:t>
      </w:r>
      <w:r w:rsidR="00D52454" w:rsidRPr="00843FAF">
        <w:t xml:space="preserve">if there is time, wash </w:t>
      </w:r>
      <w:r w:rsidR="007731DC" w:rsidRPr="00843FAF">
        <w:t xml:space="preserve">personal </w:t>
      </w:r>
      <w:r w:rsidR="00C33DBF">
        <w:t>v</w:t>
      </w:r>
      <w:r w:rsidR="007731DC" w:rsidRPr="00843FAF">
        <w:t>ehicles</w:t>
      </w:r>
      <w:r w:rsidR="007D2E72">
        <w:t>, if allowable</w:t>
      </w:r>
      <w:r w:rsidR="007731DC" w:rsidRPr="00843FAF">
        <w:t>.</w:t>
      </w:r>
      <w:r w:rsidR="00843FAF">
        <w:t xml:space="preserve"> (This will give you time to do something together.)</w:t>
      </w:r>
    </w:p>
    <w:p w14:paraId="121DDD78" w14:textId="77777777" w:rsidR="000818BF" w:rsidRPr="00843FAF" w:rsidRDefault="000818BF" w:rsidP="00C33DBF">
      <w:pPr>
        <w:ind w:left="720" w:hanging="540"/>
      </w:pPr>
    </w:p>
    <w:p w14:paraId="1EC5EE7B" w14:textId="77777777" w:rsidR="00C4000B" w:rsidRDefault="001F1379" w:rsidP="00C33DBF">
      <w:pPr>
        <w:numPr>
          <w:ilvl w:val="0"/>
          <w:numId w:val="29"/>
        </w:numPr>
      </w:pPr>
      <w:r w:rsidRPr="00843FAF">
        <w:t xml:space="preserve">Discuss how a call can sometimes unexpectedly exceed the </w:t>
      </w:r>
      <w:r w:rsidR="007731DC" w:rsidRPr="00843FAF">
        <w:t xml:space="preserve">allotted </w:t>
      </w:r>
      <w:r w:rsidRPr="00843FAF">
        <w:t>time</w:t>
      </w:r>
      <w:r w:rsidR="00843FAF">
        <w:t>.</w:t>
      </w:r>
      <w:r w:rsidRPr="00843FAF">
        <w:t xml:space="preserve"> </w:t>
      </w:r>
      <w:r w:rsidR="00D52454" w:rsidRPr="00843FAF">
        <w:t>T</w:t>
      </w:r>
      <w:r w:rsidR="0020014F" w:rsidRPr="00843FAF">
        <w:t xml:space="preserve">he recruit should discuss this </w:t>
      </w:r>
      <w:r w:rsidR="00D52454" w:rsidRPr="00843FAF">
        <w:t xml:space="preserve">possibility </w:t>
      </w:r>
      <w:r w:rsidR="0020014F" w:rsidRPr="00843FAF">
        <w:t>with</w:t>
      </w:r>
      <w:r w:rsidRPr="00843FAF">
        <w:t xml:space="preserve"> family or </w:t>
      </w:r>
      <w:r w:rsidR="00D52454" w:rsidRPr="00843FAF">
        <w:t xml:space="preserve">a </w:t>
      </w:r>
      <w:r w:rsidRPr="00843FAF">
        <w:t xml:space="preserve">significant other. </w:t>
      </w:r>
      <w:r w:rsidR="00D52454" w:rsidRPr="00843FAF">
        <w:t>Recruits should</w:t>
      </w:r>
      <w:r w:rsidRPr="00843FAF">
        <w:t xml:space="preserve"> provide </w:t>
      </w:r>
      <w:r w:rsidR="00D52454" w:rsidRPr="00843FAF">
        <w:t xml:space="preserve">the family with the department’s </w:t>
      </w:r>
      <w:r w:rsidRPr="00843FAF">
        <w:t>phone number</w:t>
      </w:r>
      <w:r w:rsidR="00D52454" w:rsidRPr="00843FAF">
        <w:t>(s)</w:t>
      </w:r>
      <w:r w:rsidRPr="00843FAF">
        <w:t xml:space="preserve"> </w:t>
      </w:r>
      <w:r w:rsidR="00D52454" w:rsidRPr="00843FAF">
        <w:t>but</w:t>
      </w:r>
      <w:r w:rsidRPr="00843FAF">
        <w:t xml:space="preserve"> </w:t>
      </w:r>
      <w:r w:rsidR="008D2774" w:rsidRPr="00843FAF">
        <w:t>stress i</w:t>
      </w:r>
      <w:r w:rsidR="00B244D5" w:rsidRPr="00843FAF">
        <w:t>t should be used</w:t>
      </w:r>
      <w:r w:rsidR="000818BF" w:rsidRPr="00843FAF">
        <w:t xml:space="preserve"> </w:t>
      </w:r>
      <w:r w:rsidR="00843FAF" w:rsidRPr="00843FAF">
        <w:t xml:space="preserve">only </w:t>
      </w:r>
    </w:p>
    <w:p w14:paraId="2A5AACC4" w14:textId="77777777" w:rsidR="001F1379" w:rsidRPr="00843FAF" w:rsidRDefault="000818BF" w:rsidP="00C4000B">
      <w:pPr>
        <w:ind w:left="720"/>
      </w:pPr>
      <w:r w:rsidRPr="00843FAF">
        <w:t xml:space="preserve">when </w:t>
      </w:r>
      <w:r w:rsidR="00843FAF" w:rsidRPr="00843FAF">
        <w:t>necessary</w:t>
      </w:r>
      <w:r w:rsidR="001F1379" w:rsidRPr="00843FAF">
        <w:t>.</w:t>
      </w:r>
      <w:r w:rsidR="001F1379" w:rsidRPr="00843FAF">
        <w:br/>
      </w:r>
    </w:p>
    <w:p w14:paraId="73A2AB00" w14:textId="77777777" w:rsidR="00D52454" w:rsidRPr="00843FAF" w:rsidRDefault="001F1379" w:rsidP="00C33DBF">
      <w:pPr>
        <w:numPr>
          <w:ilvl w:val="0"/>
          <w:numId w:val="29"/>
        </w:numPr>
      </w:pPr>
      <w:r w:rsidRPr="00843FAF">
        <w:t>Explain</w:t>
      </w:r>
      <w:r w:rsidR="00D52454" w:rsidRPr="00843FAF">
        <w:t xml:space="preserve"> that after a significant event, </w:t>
      </w:r>
      <w:r w:rsidR="001552EA" w:rsidRPr="00843FAF">
        <w:t>clean up</w:t>
      </w:r>
      <w:r w:rsidRPr="00843FAF">
        <w:t xml:space="preserve"> may take some </w:t>
      </w:r>
      <w:r w:rsidR="00D52454" w:rsidRPr="00843FAF">
        <w:t xml:space="preserve">extra </w:t>
      </w:r>
      <w:r w:rsidRPr="00843FAF">
        <w:t>time.</w:t>
      </w:r>
    </w:p>
    <w:p w14:paraId="428709FF" w14:textId="77777777" w:rsidR="00D52454" w:rsidRPr="00843FAF" w:rsidRDefault="00D52454" w:rsidP="00C33DBF">
      <w:pPr>
        <w:ind w:left="720" w:hanging="540"/>
      </w:pPr>
    </w:p>
    <w:p w14:paraId="51976429" w14:textId="77777777" w:rsidR="001F1379" w:rsidRPr="00843FAF" w:rsidRDefault="001F1379" w:rsidP="00C33DBF">
      <w:pPr>
        <w:numPr>
          <w:ilvl w:val="0"/>
          <w:numId w:val="29"/>
        </w:numPr>
      </w:pPr>
      <w:r w:rsidRPr="00843FAF">
        <w:t xml:space="preserve">Explain and </w:t>
      </w:r>
      <w:r w:rsidR="001552EA" w:rsidRPr="00843FAF">
        <w:t>endorse</w:t>
      </w:r>
      <w:r w:rsidRPr="00843FAF">
        <w:t xml:space="preserve"> life</w:t>
      </w:r>
      <w:r w:rsidR="001552EA" w:rsidRPr="00843FAF">
        <w:t>’s</w:t>
      </w:r>
      <w:r w:rsidRPr="00843FAF">
        <w:t xml:space="preserve"> priorities:</w:t>
      </w:r>
      <w:r w:rsidR="00D52454" w:rsidRPr="00843FAF">
        <w:t xml:space="preserve">  </w:t>
      </w:r>
      <w:r w:rsidRPr="00843FAF">
        <w:t xml:space="preserve">1. </w:t>
      </w:r>
      <w:r w:rsidR="00D52454" w:rsidRPr="00843FAF">
        <w:t>f</w:t>
      </w:r>
      <w:r w:rsidRPr="00843FAF">
        <w:t>amily</w:t>
      </w:r>
      <w:r w:rsidR="00D52454" w:rsidRPr="00843FAF">
        <w:t xml:space="preserve"> </w:t>
      </w:r>
      <w:r w:rsidRPr="00843FAF">
        <w:t xml:space="preserve">2. </w:t>
      </w:r>
      <w:r w:rsidR="00D52454" w:rsidRPr="00843FAF">
        <w:t>j</w:t>
      </w:r>
      <w:r w:rsidRPr="00843FAF">
        <w:t>ob</w:t>
      </w:r>
      <w:r w:rsidR="001552EA" w:rsidRPr="00843FAF">
        <w:t xml:space="preserve"> and</w:t>
      </w:r>
      <w:r w:rsidR="00C4000B">
        <w:t xml:space="preserve"> </w:t>
      </w:r>
      <w:r w:rsidRPr="00843FAF">
        <w:t xml:space="preserve">3. </w:t>
      </w:r>
      <w:r w:rsidR="00D52454" w:rsidRPr="00843FAF">
        <w:t>f</w:t>
      </w:r>
      <w:r w:rsidRPr="00843FAF">
        <w:t xml:space="preserve">ire </w:t>
      </w:r>
      <w:r w:rsidR="00D52454" w:rsidRPr="00843FAF">
        <w:t>d</w:t>
      </w:r>
      <w:r w:rsidRPr="00843FAF">
        <w:t>epartment</w:t>
      </w:r>
      <w:r w:rsidR="001552EA" w:rsidRPr="00843FAF">
        <w:t>.</w:t>
      </w:r>
    </w:p>
    <w:p w14:paraId="37EA61A5" w14:textId="77777777" w:rsidR="001F1379" w:rsidRPr="00843FAF" w:rsidRDefault="001F1379" w:rsidP="00C33DBF">
      <w:pPr>
        <w:ind w:left="720" w:hanging="540"/>
      </w:pPr>
    </w:p>
    <w:p w14:paraId="35B0CE3C" w14:textId="77777777" w:rsidR="001F1379" w:rsidRPr="00843FAF" w:rsidRDefault="001F1379" w:rsidP="00C33DBF">
      <w:pPr>
        <w:numPr>
          <w:ilvl w:val="0"/>
          <w:numId w:val="29"/>
        </w:numPr>
      </w:pPr>
      <w:r w:rsidRPr="00843FAF">
        <w:t>Di</w:t>
      </w:r>
      <w:r w:rsidR="00D52454" w:rsidRPr="00843FAF">
        <w:t>s</w:t>
      </w:r>
      <w:r w:rsidR="001552EA" w:rsidRPr="00843FAF">
        <w:t xml:space="preserve">cuss duty schedule commitments; such as, </w:t>
      </w:r>
      <w:r w:rsidRPr="00843FAF">
        <w:t xml:space="preserve">middle of the night calls and how </w:t>
      </w:r>
      <w:r w:rsidR="008D2774" w:rsidRPr="00843FAF">
        <w:t>it can</w:t>
      </w:r>
      <w:r w:rsidRPr="00843FAF">
        <w:t xml:space="preserve"> </w:t>
      </w:r>
      <w:r w:rsidR="008D2774" w:rsidRPr="00843FAF">
        <w:t>affect</w:t>
      </w:r>
      <w:r w:rsidRPr="00843FAF">
        <w:t xml:space="preserve"> </w:t>
      </w:r>
      <w:r w:rsidR="008D2774" w:rsidRPr="00843FAF">
        <w:t xml:space="preserve">the </w:t>
      </w:r>
      <w:r w:rsidR="001552EA" w:rsidRPr="00843FAF">
        <w:t>family</w:t>
      </w:r>
      <w:r w:rsidR="000818BF" w:rsidRPr="00843FAF">
        <w:t>,</w:t>
      </w:r>
      <w:r w:rsidR="001552EA" w:rsidRPr="00843FAF">
        <w:t xml:space="preserve"> or </w:t>
      </w:r>
      <w:r w:rsidR="008D2774" w:rsidRPr="00843FAF">
        <w:t>taking an</w:t>
      </w:r>
      <w:r w:rsidRPr="00843FAF">
        <w:t xml:space="preserve"> EMS </w:t>
      </w:r>
      <w:r w:rsidR="00D52454" w:rsidRPr="00843FAF">
        <w:t xml:space="preserve">call even </w:t>
      </w:r>
      <w:r w:rsidR="008D2774" w:rsidRPr="00843FAF">
        <w:t>though the</w:t>
      </w:r>
      <w:r w:rsidR="00C4000B">
        <w:t xml:space="preserve"> member is </w:t>
      </w:r>
      <w:r w:rsidR="00C4000B" w:rsidRPr="00843FAF">
        <w:t>schedule</w:t>
      </w:r>
      <w:r w:rsidR="00C4000B">
        <w:t>d</w:t>
      </w:r>
      <w:r w:rsidR="00C4000B" w:rsidRPr="00843FAF">
        <w:t xml:space="preserve"> </w:t>
      </w:r>
      <w:r w:rsidR="00D52454" w:rsidRPr="00843FAF">
        <w:t xml:space="preserve">to leave in a few minutes. </w:t>
      </w:r>
      <w:r w:rsidRPr="00843FAF">
        <w:br/>
      </w:r>
    </w:p>
    <w:p w14:paraId="5AE49EB9" w14:textId="77777777" w:rsidR="001F1379" w:rsidRPr="00843FAF" w:rsidRDefault="001F1379" w:rsidP="00C33DBF">
      <w:pPr>
        <w:numPr>
          <w:ilvl w:val="0"/>
          <w:numId w:val="29"/>
        </w:numPr>
        <w:jc w:val="both"/>
      </w:pPr>
      <w:r w:rsidRPr="00843FAF">
        <w:t xml:space="preserve">Ask questions </w:t>
      </w:r>
      <w:r w:rsidR="00843FAF">
        <w:t xml:space="preserve">pertaining to </w:t>
      </w:r>
      <w:r w:rsidRPr="00843FAF">
        <w:t>the SOPs</w:t>
      </w:r>
      <w:r w:rsidR="00843FAF">
        <w:t>,</w:t>
      </w:r>
      <w:r w:rsidRPr="00843FAF">
        <w:t xml:space="preserve"> </w:t>
      </w:r>
      <w:r w:rsidR="00843FAF">
        <w:t xml:space="preserve">i.e., </w:t>
      </w:r>
      <w:r w:rsidRPr="00843FAF">
        <w:t>how to access them</w:t>
      </w:r>
      <w:r w:rsidR="001552EA" w:rsidRPr="00843FAF">
        <w:t xml:space="preserve">. </w:t>
      </w:r>
      <w:r w:rsidR="00843FAF">
        <w:t>(</w:t>
      </w:r>
      <w:r w:rsidRPr="00843FAF">
        <w:t xml:space="preserve">Note: </w:t>
      </w:r>
      <w:r w:rsidR="001552EA" w:rsidRPr="00843FAF">
        <w:t xml:space="preserve">the training officer’s role is to interpret the </w:t>
      </w:r>
      <w:r w:rsidRPr="00843FAF">
        <w:t>SOPs</w:t>
      </w:r>
      <w:r w:rsidR="001552EA" w:rsidRPr="00843FAF">
        <w:t>.</w:t>
      </w:r>
      <w:r w:rsidRPr="00843FAF">
        <w:t>)</w:t>
      </w:r>
    </w:p>
    <w:p w14:paraId="0FAA11A0" w14:textId="77777777" w:rsidR="001F1379" w:rsidRPr="00843FAF" w:rsidRDefault="001F1379" w:rsidP="00C33DBF">
      <w:pPr>
        <w:ind w:left="720" w:hanging="540"/>
        <w:jc w:val="both"/>
      </w:pPr>
    </w:p>
    <w:p w14:paraId="0A72E89E" w14:textId="77777777" w:rsidR="001F1379" w:rsidRPr="00843FAF" w:rsidRDefault="001F1379" w:rsidP="00C33DBF">
      <w:pPr>
        <w:numPr>
          <w:ilvl w:val="0"/>
          <w:numId w:val="29"/>
        </w:numPr>
        <w:jc w:val="both"/>
      </w:pPr>
      <w:r w:rsidRPr="00843FAF">
        <w:t xml:space="preserve">If a new member is having a problem </w:t>
      </w:r>
      <w:r w:rsidR="00CF6281" w:rsidRPr="00843FAF">
        <w:t>with</w:t>
      </w:r>
      <w:r w:rsidRPr="00843FAF">
        <w:t xml:space="preserve"> a department challenge, try to find a way to </w:t>
      </w:r>
      <w:r w:rsidR="00CF6281" w:rsidRPr="00843FAF">
        <w:t>explain</w:t>
      </w:r>
      <w:r w:rsidRPr="00843FAF">
        <w:t xml:space="preserve"> that the department is continually evolving in new and positive</w:t>
      </w:r>
      <w:r w:rsidR="00CF6281" w:rsidRPr="00843FAF">
        <w:t xml:space="preserve"> directions. Reassure </w:t>
      </w:r>
      <w:r w:rsidR="00B244D5" w:rsidRPr="00843FAF">
        <w:t>her/him</w:t>
      </w:r>
      <w:r w:rsidR="00CF6281" w:rsidRPr="00843FAF">
        <w:t xml:space="preserve"> that departmental issues are not personal</w:t>
      </w:r>
      <w:r w:rsidRPr="00843FAF">
        <w:t xml:space="preserve">, and that </w:t>
      </w:r>
      <w:r w:rsidR="00CF6281" w:rsidRPr="00843FAF">
        <w:t>the department is working to improve</w:t>
      </w:r>
      <w:r w:rsidRPr="00843FAF">
        <w:t xml:space="preserve">. </w:t>
      </w:r>
      <w:r w:rsidR="00C4000B">
        <w:t>Even m</w:t>
      </w:r>
      <w:r w:rsidR="00CF6281" w:rsidRPr="00843FAF">
        <w:t>ention some positive changes you ha</w:t>
      </w:r>
      <w:r w:rsidRPr="00843FAF">
        <w:t xml:space="preserve">ve </w:t>
      </w:r>
      <w:r w:rsidR="00CF6281" w:rsidRPr="00843FAF">
        <w:t>witnessed.</w:t>
      </w:r>
    </w:p>
    <w:sectPr w:rsidR="001F1379" w:rsidRPr="00843FAF" w:rsidSect="00D72B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C2C89"/>
    <w:multiLevelType w:val="hybridMultilevel"/>
    <w:tmpl w:val="9C0E5746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876B34"/>
    <w:multiLevelType w:val="hybridMultilevel"/>
    <w:tmpl w:val="0EB0DBF0"/>
    <w:lvl w:ilvl="0" w:tplc="04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D76123"/>
    <w:multiLevelType w:val="hybridMultilevel"/>
    <w:tmpl w:val="A4D4C4F2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05420D2"/>
    <w:multiLevelType w:val="multilevel"/>
    <w:tmpl w:val="73F03F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2BC76B4"/>
    <w:multiLevelType w:val="hybridMultilevel"/>
    <w:tmpl w:val="38E07818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CE10E0"/>
    <w:multiLevelType w:val="hybridMultilevel"/>
    <w:tmpl w:val="3460B5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5E1CE5"/>
    <w:multiLevelType w:val="hybridMultilevel"/>
    <w:tmpl w:val="DEA273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1B60C82"/>
    <w:multiLevelType w:val="multilevel"/>
    <w:tmpl w:val="58563C88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31E5F32"/>
    <w:multiLevelType w:val="hybridMultilevel"/>
    <w:tmpl w:val="B69060E4"/>
    <w:lvl w:ilvl="0" w:tplc="04090005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9" w15:restartNumberingAfterBreak="0">
    <w:nsid w:val="23676EE9"/>
    <w:multiLevelType w:val="hybridMultilevel"/>
    <w:tmpl w:val="5A08727C"/>
    <w:lvl w:ilvl="0" w:tplc="04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3E4221C"/>
    <w:multiLevelType w:val="hybridMultilevel"/>
    <w:tmpl w:val="77A44F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93372B"/>
    <w:multiLevelType w:val="hybridMultilevel"/>
    <w:tmpl w:val="6A7A5C52"/>
    <w:lvl w:ilvl="0" w:tplc="04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9781782"/>
    <w:multiLevelType w:val="hybridMultilevel"/>
    <w:tmpl w:val="FF1EC6E6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61B6464"/>
    <w:multiLevelType w:val="hybridMultilevel"/>
    <w:tmpl w:val="EA4296D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3A3A7B14"/>
    <w:multiLevelType w:val="hybridMultilevel"/>
    <w:tmpl w:val="0EF42A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0D0B2E"/>
    <w:multiLevelType w:val="hybridMultilevel"/>
    <w:tmpl w:val="171605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C9C78F9"/>
    <w:multiLevelType w:val="hybridMultilevel"/>
    <w:tmpl w:val="5B6A6066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E515A3F"/>
    <w:multiLevelType w:val="multilevel"/>
    <w:tmpl w:val="572811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F031109"/>
    <w:multiLevelType w:val="hybridMultilevel"/>
    <w:tmpl w:val="572811F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4E36FE2"/>
    <w:multiLevelType w:val="hybridMultilevel"/>
    <w:tmpl w:val="58563C88"/>
    <w:lvl w:ilvl="0" w:tplc="04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26A65B0"/>
    <w:multiLevelType w:val="hybridMultilevel"/>
    <w:tmpl w:val="C7ACA758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4A45851"/>
    <w:multiLevelType w:val="hybridMultilevel"/>
    <w:tmpl w:val="A5A4EF36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0F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855035F"/>
    <w:multiLevelType w:val="hybridMultilevel"/>
    <w:tmpl w:val="C8F02C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D32198"/>
    <w:multiLevelType w:val="hybridMultilevel"/>
    <w:tmpl w:val="1DEEACE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DC27A5"/>
    <w:multiLevelType w:val="hybridMultilevel"/>
    <w:tmpl w:val="2A0205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BC4F1B"/>
    <w:multiLevelType w:val="hybridMultilevel"/>
    <w:tmpl w:val="14C65EEC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5A35ED9"/>
    <w:multiLevelType w:val="hybridMultilevel"/>
    <w:tmpl w:val="CF64BED8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6551F38"/>
    <w:multiLevelType w:val="hybridMultilevel"/>
    <w:tmpl w:val="E35E260E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8A672B3"/>
    <w:multiLevelType w:val="hybridMultilevel"/>
    <w:tmpl w:val="CD20D8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D905A0"/>
    <w:multiLevelType w:val="hybridMultilevel"/>
    <w:tmpl w:val="73F03F7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17"/>
  </w:num>
  <w:num w:numId="4">
    <w:abstractNumId w:val="26"/>
  </w:num>
  <w:num w:numId="5">
    <w:abstractNumId w:val="16"/>
  </w:num>
  <w:num w:numId="6">
    <w:abstractNumId w:val="20"/>
  </w:num>
  <w:num w:numId="7">
    <w:abstractNumId w:val="12"/>
  </w:num>
  <w:num w:numId="8">
    <w:abstractNumId w:val="1"/>
  </w:num>
  <w:num w:numId="9">
    <w:abstractNumId w:val="11"/>
  </w:num>
  <w:num w:numId="10">
    <w:abstractNumId w:val="9"/>
  </w:num>
  <w:num w:numId="11">
    <w:abstractNumId w:val="19"/>
  </w:num>
  <w:num w:numId="12">
    <w:abstractNumId w:val="7"/>
  </w:num>
  <w:num w:numId="13">
    <w:abstractNumId w:val="2"/>
  </w:num>
  <w:num w:numId="14">
    <w:abstractNumId w:val="21"/>
  </w:num>
  <w:num w:numId="15">
    <w:abstractNumId w:val="13"/>
  </w:num>
  <w:num w:numId="16">
    <w:abstractNumId w:val="0"/>
  </w:num>
  <w:num w:numId="17">
    <w:abstractNumId w:val="4"/>
  </w:num>
  <w:num w:numId="18">
    <w:abstractNumId w:val="25"/>
  </w:num>
  <w:num w:numId="19">
    <w:abstractNumId w:val="28"/>
  </w:num>
  <w:num w:numId="20">
    <w:abstractNumId w:val="29"/>
  </w:num>
  <w:num w:numId="21">
    <w:abstractNumId w:val="22"/>
  </w:num>
  <w:num w:numId="22">
    <w:abstractNumId w:val="27"/>
  </w:num>
  <w:num w:numId="23">
    <w:abstractNumId w:val="3"/>
  </w:num>
  <w:num w:numId="24">
    <w:abstractNumId w:val="23"/>
  </w:num>
  <w:num w:numId="25">
    <w:abstractNumId w:val="5"/>
  </w:num>
  <w:num w:numId="26">
    <w:abstractNumId w:val="10"/>
  </w:num>
  <w:num w:numId="27">
    <w:abstractNumId w:val="24"/>
  </w:num>
  <w:num w:numId="28">
    <w:abstractNumId w:val="8"/>
  </w:num>
  <w:num w:numId="29">
    <w:abstractNumId w:val="14"/>
  </w:num>
  <w:num w:numId="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characterSpacingControl w:val="doNotCompress"/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669CA"/>
    <w:rsid w:val="000457FD"/>
    <w:rsid w:val="000818BF"/>
    <w:rsid w:val="00093C6C"/>
    <w:rsid w:val="00096925"/>
    <w:rsid w:val="0013236C"/>
    <w:rsid w:val="001552EA"/>
    <w:rsid w:val="00190A3A"/>
    <w:rsid w:val="001B200D"/>
    <w:rsid w:val="001C35C7"/>
    <w:rsid w:val="001D59BE"/>
    <w:rsid w:val="001F1379"/>
    <w:rsid w:val="0020014F"/>
    <w:rsid w:val="00221CBB"/>
    <w:rsid w:val="00237BB5"/>
    <w:rsid w:val="00261AA5"/>
    <w:rsid w:val="002A4ECC"/>
    <w:rsid w:val="002B7C7B"/>
    <w:rsid w:val="003443FE"/>
    <w:rsid w:val="003F608C"/>
    <w:rsid w:val="004022C4"/>
    <w:rsid w:val="00436B05"/>
    <w:rsid w:val="00443E03"/>
    <w:rsid w:val="004B3273"/>
    <w:rsid w:val="004C5C4B"/>
    <w:rsid w:val="00501C37"/>
    <w:rsid w:val="00525135"/>
    <w:rsid w:val="00557F56"/>
    <w:rsid w:val="005676E9"/>
    <w:rsid w:val="006109BC"/>
    <w:rsid w:val="006436CF"/>
    <w:rsid w:val="006C024A"/>
    <w:rsid w:val="00705F82"/>
    <w:rsid w:val="00720A4A"/>
    <w:rsid w:val="0076765C"/>
    <w:rsid w:val="007731DC"/>
    <w:rsid w:val="007D2E72"/>
    <w:rsid w:val="00837B49"/>
    <w:rsid w:val="00843FAF"/>
    <w:rsid w:val="00863142"/>
    <w:rsid w:val="00875942"/>
    <w:rsid w:val="008907F7"/>
    <w:rsid w:val="008D2774"/>
    <w:rsid w:val="009432D1"/>
    <w:rsid w:val="00970490"/>
    <w:rsid w:val="00A01ED9"/>
    <w:rsid w:val="00A3799F"/>
    <w:rsid w:val="00A943BB"/>
    <w:rsid w:val="00AA380B"/>
    <w:rsid w:val="00AB0527"/>
    <w:rsid w:val="00B244D5"/>
    <w:rsid w:val="00B61CBA"/>
    <w:rsid w:val="00B938FF"/>
    <w:rsid w:val="00C04278"/>
    <w:rsid w:val="00C10471"/>
    <w:rsid w:val="00C33DBF"/>
    <w:rsid w:val="00C4000B"/>
    <w:rsid w:val="00C669CA"/>
    <w:rsid w:val="00C96603"/>
    <w:rsid w:val="00CE5522"/>
    <w:rsid w:val="00CF6281"/>
    <w:rsid w:val="00D52454"/>
    <w:rsid w:val="00D659DD"/>
    <w:rsid w:val="00D72B72"/>
    <w:rsid w:val="00D86AC8"/>
    <w:rsid w:val="00D9415D"/>
    <w:rsid w:val="00DA1533"/>
    <w:rsid w:val="00E265A0"/>
    <w:rsid w:val="00E437CF"/>
    <w:rsid w:val="00E56414"/>
    <w:rsid w:val="00E92044"/>
    <w:rsid w:val="00F0691A"/>
    <w:rsid w:val="00F2285D"/>
    <w:rsid w:val="00F248BA"/>
    <w:rsid w:val="00FC3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  <o:rules v:ext="edit">
        <o:r id="V:Rule1" type="connector" idref="#_x0000_s1032"/>
      </o:rules>
    </o:shapelayout>
  </w:shapeDefaults>
  <w:decimalSymbol w:val="."/>
  <w:listSeparator w:val=","/>
  <w14:docId w14:val="44593AC9"/>
  <w15:chartTrackingRefBased/>
  <w15:docId w15:val="{8F1AC248-6E9F-4AC4-99DA-79341DFC0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PMingLiU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zh-TW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sid w:val="00C669CA"/>
    <w:rPr>
      <w:color w:val="0000FF"/>
      <w:u w:val="single"/>
    </w:rPr>
  </w:style>
  <w:style w:type="table" w:styleId="TableGrid">
    <w:name w:val="Table Grid"/>
    <w:basedOn w:val="TableNormal"/>
    <w:rsid w:val="00AB05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semiHidden/>
    <w:unhideWhenUsed/>
    <w:qFormat/>
    <w:rsid w:val="00705F82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096925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DAAB62C8B36E41AB82C12873E9626E" ma:contentTypeVersion="10" ma:contentTypeDescription="Create a new document." ma:contentTypeScope="" ma:versionID="d02d993aa93e1d1a291a7dd148d3015a">
  <xsd:schema xmlns:xsd="http://www.w3.org/2001/XMLSchema" xmlns:xs="http://www.w3.org/2001/XMLSchema" xmlns:p="http://schemas.microsoft.com/office/2006/metadata/properties" xmlns:ns2="6c071c7c-3cc0-4676-b094-d524079e82f3" xmlns:ns3="ac7dcd4a-ac51-4605-91bf-ee63201016ac" targetNamespace="http://schemas.microsoft.com/office/2006/metadata/properties" ma:root="true" ma:fieldsID="ac3802e33d19456d685526876e184c74" ns2:_="" ns3:_="">
    <xsd:import namespace="6c071c7c-3cc0-4676-b094-d524079e82f3"/>
    <xsd:import namespace="ac7dcd4a-ac51-4605-91bf-ee63201016a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071c7c-3cc0-4676-b094-d524079e82f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7dcd4a-ac51-4605-91bf-ee63201016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70D6918-0E75-4BB4-ABCE-76D356485968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EE715E65-FE95-4E21-B289-69104707A5A5}"/>
</file>

<file path=customXml/itemProps3.xml><?xml version="1.0" encoding="utf-8"?>
<ds:datastoreItem xmlns:ds="http://schemas.openxmlformats.org/officeDocument/2006/customXml" ds:itemID="{E0EEC3C8-7A1C-4195-BAEC-228C8A5314B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276B41E-C0F2-4CF5-B7E0-F7A4AD90092A}">
  <ds:schemaRefs>
    <ds:schemaRef ds:uri="http://schemas.microsoft.com/sharepoint/v3"/>
    <ds:schemaRef ds:uri="http://schemas.microsoft.com/sharepoint/v4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180a32fd-07ef-4645-8556-8b51a3151d1d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811</Words>
  <Characters>4627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Manlius Fire/Rescue/EMS</vt:lpstr>
    </vt:vector>
  </TitlesOfParts>
  <Company/>
  <LinksUpToDate>false</LinksUpToDate>
  <CharactersWithSpaces>5428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Manlius Fire/Rescue/EMS</dc:title>
  <dc:subject/>
  <dc:creator>user</dc:creator>
  <cp:keywords/>
  <cp:lastModifiedBy>Jennifer Bragiel</cp:lastModifiedBy>
  <cp:revision>2</cp:revision>
  <cp:lastPrinted>2008-03-30T18:22:00Z</cp:lastPrinted>
  <dcterms:created xsi:type="dcterms:W3CDTF">2017-02-15T16:57:00Z</dcterms:created>
  <dcterms:modified xsi:type="dcterms:W3CDTF">2017-02-15T16:57:00Z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SetDescription">
    <vt:lpwstr/>
  </property>
  <property fmtid="{D5CDD505-2E9C-101B-9397-08002B2CF9AE}" pid="3" name="URL">
    <vt:lpwstr/>
  </property>
  <property fmtid="{D5CDD505-2E9C-101B-9397-08002B2CF9AE}" pid="4" name="ContentTypeId">
    <vt:lpwstr>0x01010093DAAB62C8B36E41AB82C12873E9626E</vt:lpwstr>
  </property>
</Properties>
</file>