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EC404A" w:rsidR="00EC404A" w:rsidP="00D26C55" w:rsidRDefault="009A4ADD" w14:paraId="195250F4" w14:textId="6C59C04D">
      <w:pPr>
        <w:jc w:val="center"/>
        <w:rPr>
          <w:rFonts w:cstheme="minorHAnsi"/>
          <w:bCs/>
          <w:i/>
          <w:iCs/>
        </w:rPr>
      </w:pPr>
      <w:r>
        <w:rPr>
          <w:rFonts w:cstheme="minorHAnsi"/>
          <w:b/>
          <w:noProof/>
        </w:rPr>
        <w:drawing>
          <wp:anchor distT="0" distB="0" distL="114300" distR="114300" simplePos="0" relativeHeight="251658240" behindDoc="0" locked="0" layoutInCell="1" allowOverlap="1" wp14:anchorId="1D2C257D" wp14:editId="2488473E">
            <wp:simplePos x="0" y="0"/>
            <wp:positionH relativeFrom="column">
              <wp:posOffset>-133349</wp:posOffset>
            </wp:positionH>
            <wp:positionV relativeFrom="paragraph">
              <wp:posOffset>-628650</wp:posOffset>
            </wp:positionV>
            <wp:extent cx="1019914" cy="1019175"/>
            <wp:effectExtent l="0" t="0" r="889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976" cy="1020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4ADD" w:rsidR="00417C9A">
        <w:rPr>
          <w:rFonts w:cstheme="minorHAnsi"/>
          <w:b/>
          <w:sz w:val="28"/>
          <w:szCs w:val="28"/>
        </w:rPr>
        <w:t>RSG</w:t>
      </w:r>
      <w:r w:rsidR="002021ED">
        <w:rPr>
          <w:rFonts w:cstheme="minorHAnsi"/>
          <w:b/>
          <w:sz w:val="28"/>
          <w:szCs w:val="28"/>
        </w:rPr>
        <w:t>!</w:t>
      </w:r>
      <w:r w:rsidRPr="009A4ADD" w:rsidR="00417C9A">
        <w:rPr>
          <w:rFonts w:cstheme="minorHAnsi"/>
          <w:b/>
          <w:sz w:val="28"/>
          <w:szCs w:val="28"/>
        </w:rPr>
        <w:t xml:space="preserve"> Program</w:t>
      </w:r>
      <w:r w:rsidR="002021ED">
        <w:rPr>
          <w:rFonts w:cstheme="minorHAnsi"/>
          <w:b/>
          <w:sz w:val="28"/>
          <w:szCs w:val="28"/>
        </w:rPr>
        <w:t xml:space="preserve"> - Membership</w:t>
      </w:r>
      <w:r w:rsidRPr="009A4ADD" w:rsidR="00417C9A">
        <w:rPr>
          <w:rFonts w:cstheme="minorHAnsi"/>
          <w:b/>
          <w:sz w:val="28"/>
          <w:szCs w:val="28"/>
        </w:rPr>
        <w:t xml:space="preserve"> Application</w:t>
      </w:r>
      <w:r w:rsidR="000D4D53">
        <w:rPr>
          <w:rFonts w:cstheme="minorHAnsi"/>
          <w:b/>
          <w:sz w:val="28"/>
          <w:szCs w:val="28"/>
        </w:rPr>
        <w:br/>
      </w:r>
    </w:p>
    <w:p w:rsidRPr="00AE3BB7" w:rsidR="008A3FF7" w:rsidP="00EC404A" w:rsidRDefault="008A3FF7" w14:paraId="7DCCAC2A" w14:textId="43CFD94A">
      <w:pPr>
        <w:rPr>
          <w:rFonts w:cstheme="minorHAnsi"/>
          <w:bCs/>
          <w:i/>
          <w:iCs/>
        </w:rPr>
      </w:pPr>
      <w:r w:rsidRPr="00AE3BB7">
        <w:rPr>
          <w:rFonts w:cstheme="minorHAnsi"/>
          <w:bCs/>
          <w:i/>
          <w:iCs/>
        </w:rPr>
        <w:t xml:space="preserve">Thank you for your interest in becoming an RSG member. </w:t>
      </w:r>
      <w:r w:rsidR="00964869">
        <w:rPr>
          <w:rFonts w:cstheme="minorHAnsi"/>
          <w:bCs/>
          <w:i/>
          <w:iCs/>
        </w:rPr>
        <w:t xml:space="preserve">Membership is free. </w:t>
      </w:r>
      <w:r w:rsidRPr="00AE3BB7">
        <w:rPr>
          <w:rFonts w:cstheme="minorHAnsi"/>
          <w:bCs/>
          <w:i/>
          <w:iCs/>
        </w:rPr>
        <w:t xml:space="preserve">Please submit your completed application </w:t>
      </w:r>
      <w:r w:rsidR="00B8263C">
        <w:rPr>
          <w:rFonts w:cstheme="minorHAnsi"/>
          <w:bCs/>
          <w:i/>
          <w:iCs/>
        </w:rPr>
        <w:t xml:space="preserve">and/or any questions you </w:t>
      </w:r>
      <w:proofErr w:type="gramStart"/>
      <w:r w:rsidR="00B8263C">
        <w:rPr>
          <w:rFonts w:cstheme="minorHAnsi"/>
          <w:bCs/>
          <w:i/>
          <w:iCs/>
        </w:rPr>
        <w:t xml:space="preserve">have </w:t>
      </w:r>
      <w:r w:rsidRPr="00AE3BB7">
        <w:rPr>
          <w:rFonts w:cstheme="minorHAnsi"/>
          <w:bCs/>
          <w:i/>
          <w:iCs/>
        </w:rPr>
        <w:t>to</w:t>
      </w:r>
      <w:proofErr w:type="gramEnd"/>
      <w:r w:rsidRPr="00AE3BB7">
        <w:rPr>
          <w:rFonts w:cstheme="minorHAnsi"/>
          <w:bCs/>
          <w:i/>
          <w:iCs/>
        </w:rPr>
        <w:t xml:space="preserve"> </w:t>
      </w:r>
      <w:hyperlink w:history="1" r:id="rId9">
        <w:r w:rsidRPr="00AE3BB7">
          <w:rPr>
            <w:rStyle w:val="Hyperlink"/>
            <w:rFonts w:cstheme="minorHAnsi"/>
            <w:bCs/>
            <w:i/>
            <w:iCs/>
          </w:rPr>
          <w:t>rsg@iafc.org</w:t>
        </w:r>
      </w:hyperlink>
      <w:r w:rsidRPr="00AE3BB7">
        <w:rPr>
          <w:rFonts w:cstheme="minorHAnsi"/>
          <w:bCs/>
          <w:i/>
          <w:iCs/>
        </w:rPr>
        <w:t xml:space="preserve">. </w:t>
      </w:r>
      <w:r w:rsidRPr="00AE3BB7" w:rsidR="00C34DD0">
        <w:rPr>
          <w:rFonts w:cstheme="minorHAnsi"/>
          <w:bCs/>
          <w:i/>
          <w:iCs/>
        </w:rPr>
        <w:t xml:space="preserve">A </w:t>
      </w:r>
      <w:r w:rsidR="00B8263C">
        <w:rPr>
          <w:rFonts w:cstheme="minorHAnsi"/>
          <w:bCs/>
          <w:i/>
          <w:iCs/>
        </w:rPr>
        <w:t>welcome</w:t>
      </w:r>
      <w:r w:rsidRPr="00AE3BB7" w:rsidR="00C34DD0">
        <w:rPr>
          <w:rFonts w:cstheme="minorHAnsi"/>
          <w:bCs/>
          <w:i/>
          <w:iCs/>
        </w:rPr>
        <w:t xml:space="preserve"> email </w:t>
      </w:r>
      <w:r w:rsidR="00B12AA0">
        <w:rPr>
          <w:rFonts w:cstheme="minorHAnsi"/>
          <w:bCs/>
          <w:i/>
          <w:iCs/>
        </w:rPr>
        <w:t xml:space="preserve">with login information </w:t>
      </w:r>
      <w:r w:rsidRPr="00AE3BB7" w:rsidR="00C34DD0">
        <w:rPr>
          <w:rFonts w:cstheme="minorHAnsi"/>
          <w:bCs/>
          <w:i/>
          <w:iCs/>
        </w:rPr>
        <w:t xml:space="preserve">will be sent within 48 hours. </w:t>
      </w:r>
    </w:p>
    <w:p w:rsidR="00964869" w:rsidP="00EC404A" w:rsidRDefault="00964869" w14:paraId="3E5626D9" w14:textId="77777777">
      <w:pPr>
        <w:rPr>
          <w:rFonts w:cstheme="minorHAnsi"/>
          <w:bCs/>
        </w:rPr>
      </w:pPr>
    </w:p>
    <w:p w:rsidRPr="00EC404A" w:rsidR="00EC404A" w:rsidP="00EC404A" w:rsidRDefault="00F1704F" w14:paraId="13E50B54" w14:textId="4986401B">
      <w:pPr>
        <w:rPr>
          <w:rFonts w:cstheme="minorHAnsi"/>
          <w:bCs/>
        </w:rPr>
      </w:pPr>
      <w:r>
        <w:rPr>
          <w:rFonts w:cstheme="minorHAnsi"/>
          <w:bCs/>
        </w:rPr>
        <w:t>First and Last Name</w:t>
      </w:r>
      <w:r w:rsidRPr="00EC404A" w:rsidR="00EC404A">
        <w:rPr>
          <w:rFonts w:cstheme="minorHAnsi"/>
          <w:bCs/>
        </w:rPr>
        <w:t>:</w:t>
      </w:r>
    </w:p>
    <w:p w:rsidRPr="00EC404A" w:rsidR="00EC404A" w:rsidP="00EC404A" w:rsidRDefault="00F1704F" w14:paraId="39BEB88C" w14:textId="76362F96">
      <w:pPr>
        <w:rPr>
          <w:rFonts w:cstheme="minorHAnsi"/>
          <w:bCs/>
        </w:rPr>
      </w:pPr>
      <w:r>
        <w:rPr>
          <w:rFonts w:cstheme="minorHAnsi"/>
          <w:bCs/>
        </w:rPr>
        <w:t>E</w:t>
      </w:r>
      <w:r w:rsidRPr="00EC404A" w:rsidR="00EC404A">
        <w:rPr>
          <w:rFonts w:cstheme="minorHAnsi"/>
          <w:bCs/>
        </w:rPr>
        <w:t>mail address:</w:t>
      </w:r>
    </w:p>
    <w:p w:rsidRPr="009A4ADD" w:rsidR="00024C95" w:rsidP="009A4ADD" w:rsidRDefault="00D26C55" w14:paraId="07B7AE84" w14:textId="52213352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My organization is</w:t>
      </w:r>
      <w:r w:rsidRPr="009A4ADD" w:rsidR="00024C95">
        <w:rPr>
          <w:rFonts w:cstheme="minorHAnsi"/>
        </w:rPr>
        <w:t xml:space="preserve"> a</w:t>
      </w:r>
      <w:r w:rsidRPr="009A4ADD">
        <w:rPr>
          <w:rFonts w:cstheme="minorHAnsi"/>
        </w:rPr>
        <w:t xml:space="preserve">: </w:t>
      </w:r>
    </w:p>
    <w:p w:rsidRPr="00417C9A" w:rsidR="00024C95" w:rsidP="00024C95" w:rsidRDefault="00D26C55" w14:paraId="7B66B1E3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417C9A">
        <w:rPr>
          <w:rFonts w:cstheme="minorHAnsi"/>
        </w:rPr>
        <w:t>fire department</w:t>
      </w:r>
    </w:p>
    <w:p w:rsidRPr="00417C9A" w:rsidR="00024C95" w:rsidP="00024C95" w:rsidRDefault="00D26C55" w14:paraId="7705C18D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417C9A">
        <w:rPr>
          <w:rFonts w:cstheme="minorHAnsi"/>
        </w:rPr>
        <w:t>support organization</w:t>
      </w:r>
    </w:p>
    <w:p w:rsidRPr="00417C9A" w:rsidR="00024C95" w:rsidP="00024C95" w:rsidRDefault="00D26C55" w14:paraId="16F4AFCF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417C9A">
        <w:rPr>
          <w:rFonts w:cstheme="minorHAnsi"/>
        </w:rPr>
        <w:t xml:space="preserve">fire </w:t>
      </w:r>
      <w:r w:rsidRPr="00417C9A" w:rsidR="00D27215">
        <w:rPr>
          <w:rFonts w:cstheme="minorHAnsi"/>
        </w:rPr>
        <w:t>chief’s</w:t>
      </w:r>
      <w:r w:rsidRPr="00417C9A">
        <w:rPr>
          <w:rFonts w:cstheme="minorHAnsi"/>
        </w:rPr>
        <w:t xml:space="preserve"> organization</w:t>
      </w:r>
    </w:p>
    <w:p w:rsidRPr="00417C9A" w:rsidR="00024C95" w:rsidP="00024C95" w:rsidRDefault="00D26C55" w14:paraId="7F5C9ED3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417C9A">
        <w:rPr>
          <w:rFonts w:cstheme="minorHAnsi"/>
        </w:rPr>
        <w:t>emergency management organization</w:t>
      </w:r>
    </w:p>
    <w:p w:rsidRPr="00417C9A" w:rsidR="00024C95" w:rsidP="00024C95" w:rsidRDefault="00D26C55" w14:paraId="46BF9D08" w14:textId="77777777">
      <w:pPr>
        <w:pStyle w:val="ListParagraph"/>
        <w:numPr>
          <w:ilvl w:val="0"/>
          <w:numId w:val="2"/>
        </w:numPr>
        <w:rPr>
          <w:rFonts w:cstheme="minorHAnsi"/>
        </w:rPr>
      </w:pPr>
      <w:r w:rsidRPr="00417C9A">
        <w:rPr>
          <w:rFonts w:cstheme="minorHAnsi"/>
        </w:rPr>
        <w:t>local government</w:t>
      </w:r>
    </w:p>
    <w:p w:rsidRPr="00417C9A" w:rsidR="00D26C55" w:rsidP="00024C95" w:rsidRDefault="00D26C55" w14:paraId="2193A92E" w14:textId="6E3D7508">
      <w:pPr>
        <w:pStyle w:val="ListParagraph"/>
        <w:numPr>
          <w:ilvl w:val="0"/>
          <w:numId w:val="2"/>
        </w:numPr>
        <w:rPr>
          <w:rFonts w:cstheme="minorHAnsi"/>
        </w:rPr>
      </w:pPr>
      <w:r w:rsidRPr="00417C9A">
        <w:rPr>
          <w:rFonts w:cstheme="minorHAnsi"/>
        </w:rPr>
        <w:t>other</w:t>
      </w:r>
    </w:p>
    <w:p w:rsidRPr="009A4ADD" w:rsidR="00D26C55" w:rsidP="009A4ADD" w:rsidRDefault="00D26C55" w14:paraId="38CE09A0" w14:textId="1E1236CD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Name</w:t>
      </w:r>
      <w:r w:rsidRPr="009A4ADD" w:rsidR="00024C95">
        <w:rPr>
          <w:rFonts w:cstheme="minorHAnsi"/>
        </w:rPr>
        <w:t>:</w:t>
      </w:r>
    </w:p>
    <w:p w:rsidRPr="009A4ADD" w:rsidR="00D26C55" w:rsidP="009A4ADD" w:rsidRDefault="00D26C55" w14:paraId="535416A4" w14:textId="3421DCD1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Address</w:t>
      </w:r>
      <w:r w:rsidRPr="009A4ADD" w:rsidR="00024C95">
        <w:rPr>
          <w:rFonts w:cstheme="minorHAnsi"/>
        </w:rPr>
        <w:t>:</w:t>
      </w:r>
    </w:p>
    <w:p w:rsidRPr="009A4ADD" w:rsidR="00D26C55" w:rsidP="009A4ADD" w:rsidRDefault="00D26C55" w14:paraId="5BF57169" w14:textId="1220FCA5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City</w:t>
      </w:r>
      <w:r w:rsidRPr="009A4ADD" w:rsidR="00024C95">
        <w:rPr>
          <w:rFonts w:cstheme="minorHAnsi"/>
        </w:rPr>
        <w:t>:</w:t>
      </w:r>
    </w:p>
    <w:p w:rsidRPr="009A4ADD" w:rsidR="00D26C55" w:rsidP="009A4ADD" w:rsidRDefault="00D26C55" w14:paraId="720CAF32" w14:textId="1688FAB2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County</w:t>
      </w:r>
      <w:r w:rsidRPr="009A4ADD" w:rsidR="00024C95">
        <w:rPr>
          <w:rFonts w:cstheme="minorHAnsi"/>
        </w:rPr>
        <w:t>:</w:t>
      </w:r>
    </w:p>
    <w:p w:rsidRPr="009A4ADD" w:rsidR="00D26C55" w:rsidP="009A4ADD" w:rsidRDefault="00D27215" w14:paraId="6BA9FA23" w14:textId="20062D59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</w:t>
      </w:r>
      <w:r w:rsidRPr="009A4ADD" w:rsidR="00D26C55">
        <w:rPr>
          <w:rFonts w:cstheme="minorHAnsi"/>
        </w:rPr>
        <w:t xml:space="preserve"> State</w:t>
      </w:r>
      <w:r w:rsidRPr="009A4ADD" w:rsidR="00024C95">
        <w:rPr>
          <w:rFonts w:cstheme="minorHAnsi"/>
        </w:rPr>
        <w:t>:</w:t>
      </w:r>
    </w:p>
    <w:p w:rsidRPr="009A4ADD" w:rsidR="00D26C55" w:rsidP="009A4ADD" w:rsidRDefault="00D26C55" w14:paraId="72EDFCFC" w14:textId="28066907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Zip</w:t>
      </w:r>
      <w:r w:rsidRPr="009A4ADD" w:rsidR="00024C95">
        <w:rPr>
          <w:rFonts w:cstheme="minorHAnsi"/>
        </w:rPr>
        <w:t>:</w:t>
      </w:r>
    </w:p>
    <w:p w:rsidRPr="009A4ADD" w:rsidR="00D26C55" w:rsidP="009A4ADD" w:rsidRDefault="00D26C55" w14:paraId="2F0F3B85" w14:textId="18F80624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Phone</w:t>
      </w:r>
      <w:r w:rsidRPr="009A4ADD" w:rsidR="00024C95">
        <w:rPr>
          <w:rFonts w:cstheme="minorHAnsi"/>
        </w:rPr>
        <w:t>:</w:t>
      </w:r>
    </w:p>
    <w:p w:rsidRPr="009A4ADD" w:rsidR="00D26C55" w:rsidP="009A4ADD" w:rsidRDefault="00D26C55" w14:paraId="766B2D69" w14:textId="7E104953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Fax</w:t>
      </w:r>
      <w:r w:rsidRPr="009A4ADD" w:rsidR="00024C95">
        <w:rPr>
          <w:rFonts w:cstheme="minorHAnsi"/>
        </w:rPr>
        <w:t>:</w:t>
      </w:r>
    </w:p>
    <w:p w:rsidRPr="009A4ADD" w:rsidR="00D26C55" w:rsidP="009A4ADD" w:rsidRDefault="00D26C55" w14:paraId="08BA1C05" w14:textId="51D9E279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Email</w:t>
      </w:r>
      <w:r w:rsidRPr="009A4ADD" w:rsidR="00024C95">
        <w:rPr>
          <w:rFonts w:cstheme="minorHAnsi"/>
        </w:rPr>
        <w:t>:</w:t>
      </w:r>
    </w:p>
    <w:p w:rsidR="009A4ADD" w:rsidP="00D26C55" w:rsidRDefault="00D26C55" w14:paraId="087087F5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Organization website</w:t>
      </w:r>
      <w:r w:rsidRPr="009A4ADD" w:rsidR="00024C95">
        <w:rPr>
          <w:rFonts w:cstheme="minorHAnsi"/>
        </w:rPr>
        <w:t>:</w:t>
      </w:r>
    </w:p>
    <w:p w:rsidRPr="009A4ADD" w:rsidR="00024C95" w:rsidP="00D26C55" w:rsidRDefault="00D26C55" w14:paraId="02D58A36" w14:textId="750CD5BC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Type of Organization:</w:t>
      </w:r>
    </w:p>
    <w:p w:rsidRPr="00417C9A" w:rsidR="00024C95" w:rsidP="00024C95" w:rsidRDefault="00D26C55" w14:paraId="73D5CAD2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417C9A">
        <w:rPr>
          <w:rFonts w:cstheme="minorHAnsi"/>
        </w:rPr>
        <w:t>all volunteer</w:t>
      </w:r>
    </w:p>
    <w:p w:rsidRPr="00417C9A" w:rsidR="00024C95" w:rsidP="00024C95" w:rsidRDefault="00D26C55" w14:paraId="400FD84E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417C9A">
        <w:rPr>
          <w:rFonts w:cstheme="minorHAnsi"/>
        </w:rPr>
        <w:t>combination – primary volunteer</w:t>
      </w:r>
    </w:p>
    <w:p w:rsidRPr="00417C9A" w:rsidR="00024C95" w:rsidP="00024C95" w:rsidRDefault="00D26C55" w14:paraId="0CE074E6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417C9A">
        <w:rPr>
          <w:rFonts w:cstheme="minorHAnsi"/>
        </w:rPr>
        <w:t>combination – primarily career</w:t>
      </w:r>
    </w:p>
    <w:p w:rsidRPr="00417C9A" w:rsidR="00024C95" w:rsidP="00024C95" w:rsidRDefault="00D26C55" w14:paraId="6BEA67EF" w14:textId="77777777">
      <w:pPr>
        <w:pStyle w:val="ListParagraph"/>
        <w:numPr>
          <w:ilvl w:val="0"/>
          <w:numId w:val="3"/>
        </w:numPr>
        <w:rPr>
          <w:rFonts w:cstheme="minorHAnsi"/>
        </w:rPr>
      </w:pPr>
      <w:r w:rsidRPr="00417C9A">
        <w:rPr>
          <w:rFonts w:cstheme="minorHAnsi"/>
        </w:rPr>
        <w:t>full career</w:t>
      </w:r>
    </w:p>
    <w:p w:rsidRPr="00417C9A" w:rsidR="00D26C55" w:rsidP="00024C95" w:rsidRDefault="00D26C55" w14:paraId="4C601062" w14:textId="00CDA2C7">
      <w:pPr>
        <w:pStyle w:val="ListParagraph"/>
        <w:numPr>
          <w:ilvl w:val="0"/>
          <w:numId w:val="3"/>
        </w:numPr>
        <w:rPr>
          <w:rFonts w:cstheme="minorHAnsi"/>
        </w:rPr>
      </w:pPr>
      <w:r w:rsidRPr="00417C9A">
        <w:rPr>
          <w:rFonts w:cstheme="minorHAnsi"/>
        </w:rPr>
        <w:t>non-departmental organization</w:t>
      </w:r>
    </w:p>
    <w:p w:rsidR="009A4ADD" w:rsidP="00D26C55" w:rsidRDefault="00D26C55" w14:paraId="1CAED317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How many active members are in your department/organization?</w:t>
      </w:r>
    </w:p>
    <w:p w:rsidR="009A4ADD" w:rsidP="00D26C55" w:rsidRDefault="00D26C55" w14:paraId="63F9B0F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Population size served</w:t>
      </w:r>
      <w:r w:rsidRPr="009A4ADD" w:rsidR="00024C95">
        <w:rPr>
          <w:rFonts w:cstheme="minorHAnsi"/>
        </w:rPr>
        <w:t>:</w:t>
      </w:r>
    </w:p>
    <w:p w:rsidR="009A4ADD" w:rsidP="00D26C55" w:rsidRDefault="00D26C55" w14:paraId="0F8A09B7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Size of area served (square miles)</w:t>
      </w:r>
      <w:r w:rsidRPr="009A4ADD" w:rsidR="00024C95">
        <w:rPr>
          <w:rFonts w:cstheme="minorHAnsi"/>
        </w:rPr>
        <w:t>:</w:t>
      </w:r>
    </w:p>
    <w:p w:rsidRPr="009A4ADD" w:rsidR="00024C95" w:rsidP="00D26C55" w:rsidRDefault="00D26C55" w14:paraId="2A28579C" w14:textId="0615DB48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Who owns the wildland-urban interface land in your service area</w:t>
      </w:r>
      <w:r w:rsidRPr="009A4ADD" w:rsidR="00024C95">
        <w:rPr>
          <w:rFonts w:cstheme="minorHAnsi"/>
        </w:rPr>
        <w:t xml:space="preserve"> </w:t>
      </w:r>
      <w:r w:rsidRPr="009A4ADD" w:rsidR="00024C95">
        <w:rPr>
          <w:rFonts w:cstheme="minorHAnsi"/>
          <w:i/>
        </w:rPr>
        <w:t>(please indicate all that apply)</w:t>
      </w:r>
      <w:r w:rsidRPr="009A4ADD">
        <w:rPr>
          <w:rFonts w:cstheme="minorHAnsi"/>
        </w:rPr>
        <w:t xml:space="preserve">? </w:t>
      </w:r>
    </w:p>
    <w:p w:rsidRPr="00417C9A" w:rsidR="00024C95" w:rsidP="00024C95" w:rsidRDefault="00D26C55" w14:paraId="3740BA42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r w:rsidRPr="00417C9A">
        <w:rPr>
          <w:rFonts w:cstheme="minorHAnsi"/>
        </w:rPr>
        <w:t>US Forest Service</w:t>
      </w:r>
    </w:p>
    <w:p w:rsidRPr="00417C9A" w:rsidR="00024C95" w:rsidP="00024C95" w:rsidRDefault="00D26C55" w14:paraId="6D192E25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r w:rsidRPr="00417C9A">
        <w:rPr>
          <w:rFonts w:cstheme="minorHAnsi"/>
        </w:rPr>
        <w:t>US Park Service</w:t>
      </w:r>
    </w:p>
    <w:p w:rsidRPr="00417C9A" w:rsidR="00024C95" w:rsidP="00024C95" w:rsidRDefault="00D26C55" w14:paraId="59B5D2B5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r w:rsidRPr="00417C9A">
        <w:rPr>
          <w:rFonts w:cstheme="minorHAnsi"/>
        </w:rPr>
        <w:t>Bureau of Land Management</w:t>
      </w:r>
    </w:p>
    <w:p w:rsidRPr="00417C9A" w:rsidR="00024C95" w:rsidP="00024C95" w:rsidRDefault="00D26C55" w14:paraId="39A64F3B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r w:rsidRPr="00417C9A">
        <w:rPr>
          <w:rFonts w:cstheme="minorHAnsi"/>
        </w:rPr>
        <w:t>State</w:t>
      </w:r>
    </w:p>
    <w:p w:rsidRPr="00417C9A" w:rsidR="00024C95" w:rsidP="00024C95" w:rsidRDefault="00D26C55" w14:paraId="10F0C21D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r w:rsidRPr="00417C9A">
        <w:rPr>
          <w:rFonts w:cstheme="minorHAnsi"/>
        </w:rPr>
        <w:t>County</w:t>
      </w:r>
    </w:p>
    <w:p w:rsidRPr="00417C9A" w:rsidR="00024C95" w:rsidP="00024C95" w:rsidRDefault="00D26C55" w14:paraId="43B09AFC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r w:rsidRPr="00417C9A">
        <w:rPr>
          <w:rFonts w:cstheme="minorHAnsi"/>
        </w:rPr>
        <w:t>City</w:t>
      </w:r>
    </w:p>
    <w:p w:rsidRPr="00417C9A" w:rsidR="00024C95" w:rsidP="00024C95" w:rsidRDefault="00D26C55" w14:paraId="0B762B31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r w:rsidRPr="00417C9A">
        <w:rPr>
          <w:rFonts w:cstheme="minorHAnsi"/>
        </w:rPr>
        <w:t>Corporation: Business</w:t>
      </w:r>
    </w:p>
    <w:p w:rsidRPr="00417C9A" w:rsidR="00D26C55" w:rsidP="00024C95" w:rsidRDefault="00D26C55" w14:paraId="03BD82DE" w14:textId="4F63BEE2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417C9A">
        <w:rPr>
          <w:rFonts w:cstheme="minorHAnsi"/>
        </w:rPr>
        <w:t xml:space="preserve">Private </w:t>
      </w:r>
    </w:p>
    <w:p w:rsidR="009A4ADD" w:rsidP="00D26C55" w:rsidRDefault="004E094B" w14:paraId="5030423D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What is the relative age of your building stock at risk to wildland fire?</w:t>
      </w:r>
    </w:p>
    <w:p w:rsidRPr="009A4ADD" w:rsidR="00B27AA9" w:rsidP="00D26C55" w:rsidRDefault="004E094B" w14:paraId="7FEB78E2" w14:textId="589B12E2">
      <w:pPr>
        <w:pStyle w:val="ListParagraph"/>
        <w:numPr>
          <w:ilvl w:val="0"/>
          <w:numId w:val="6"/>
        </w:numPr>
        <w:rPr>
          <w:rFonts w:cstheme="minorHAnsi"/>
        </w:rPr>
      </w:pPr>
      <w:r w:rsidRPr="009A4ADD">
        <w:rPr>
          <w:rFonts w:cstheme="minorHAnsi"/>
        </w:rPr>
        <w:t>Are members of your organization red carded for wildland fire response? Yes/no</w:t>
      </w:r>
    </w:p>
    <w:p w:rsidRPr="00327FB5" w:rsidR="004E094B" w:rsidP="72BEBBF0" w:rsidRDefault="004E094B" w14:paraId="07897974" w14:textId="7B016602">
      <w:pPr>
        <w:pStyle w:val="ListParagraph"/>
        <w:numPr>
          <w:ilvl w:val="0"/>
          <w:numId w:val="6"/>
        </w:numPr>
        <w:rPr>
          <w:rFonts w:cs="Calibri" w:cstheme="minorAscii"/>
        </w:rPr>
      </w:pPr>
      <w:r w:rsidRPr="72BEBBF0" w:rsidR="004E094B">
        <w:rPr>
          <w:rFonts w:cs="Calibri" w:cstheme="minorAscii"/>
        </w:rPr>
        <w:t xml:space="preserve">Who is the dominant </w:t>
      </w:r>
      <w:r w:rsidRPr="72BEBBF0" w:rsidR="004E094B">
        <w:rPr>
          <w:rFonts w:cs="Calibri" w:cstheme="minorAscii"/>
        </w:rPr>
        <w:t>landowner</w:t>
      </w:r>
      <w:r w:rsidRPr="72BEBBF0" w:rsidR="004E094B">
        <w:rPr>
          <w:rFonts w:cs="Calibri" w:cstheme="minorAscii"/>
        </w:rPr>
        <w:t xml:space="preserve"> and how is the land divided by ownership of groups identified?</w:t>
      </w:r>
    </w:p>
    <w:p w:rsidRPr="00327FB5" w:rsidR="00024C95" w:rsidP="00327FB5" w:rsidRDefault="004E094B" w14:paraId="5904AF3A" w14:textId="70FA9B98">
      <w:pPr>
        <w:pStyle w:val="ListParagraph"/>
        <w:numPr>
          <w:ilvl w:val="0"/>
          <w:numId w:val="6"/>
        </w:numPr>
        <w:rPr>
          <w:rFonts w:cstheme="minorHAnsi"/>
        </w:rPr>
      </w:pPr>
      <w:r w:rsidRPr="00327FB5">
        <w:rPr>
          <w:rFonts w:cstheme="minorHAnsi"/>
        </w:rPr>
        <w:t>What constitutes the area threatened by wildland fire in your service area</w:t>
      </w:r>
      <w:r w:rsidRPr="00327FB5" w:rsidR="00024C95">
        <w:rPr>
          <w:rFonts w:cstheme="minorHAnsi"/>
        </w:rPr>
        <w:t xml:space="preserve"> </w:t>
      </w:r>
      <w:r w:rsidRPr="00327FB5" w:rsidR="00024C95">
        <w:rPr>
          <w:rFonts w:cstheme="minorHAnsi"/>
          <w:i/>
        </w:rPr>
        <w:t>(please indicate all that apply)</w:t>
      </w:r>
      <w:r w:rsidRPr="00327FB5">
        <w:rPr>
          <w:rFonts w:cstheme="minorHAnsi"/>
        </w:rPr>
        <w:t xml:space="preserve">? </w:t>
      </w:r>
    </w:p>
    <w:p w:rsidRPr="00417C9A" w:rsidR="00024C95" w:rsidP="00024C95" w:rsidRDefault="004E094B" w14:paraId="4B250428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417C9A">
        <w:rPr>
          <w:rFonts w:cstheme="minorHAnsi"/>
        </w:rPr>
        <w:t>Open land</w:t>
      </w:r>
    </w:p>
    <w:p w:rsidRPr="00417C9A" w:rsidR="00024C95" w:rsidP="00024C95" w:rsidRDefault="004E094B" w14:paraId="177E1925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417C9A">
        <w:rPr>
          <w:rFonts w:cstheme="minorHAnsi"/>
        </w:rPr>
        <w:t>sparse private housing</w:t>
      </w:r>
    </w:p>
    <w:p w:rsidRPr="00417C9A" w:rsidR="00024C95" w:rsidP="00024C95" w:rsidRDefault="004E094B" w14:paraId="25E6105A" w14:textId="77777777">
      <w:pPr>
        <w:pStyle w:val="ListParagraph"/>
        <w:numPr>
          <w:ilvl w:val="0"/>
          <w:numId w:val="5"/>
        </w:numPr>
        <w:rPr>
          <w:rFonts w:cstheme="minorHAnsi"/>
        </w:rPr>
      </w:pPr>
      <w:r w:rsidRPr="00417C9A">
        <w:rPr>
          <w:rFonts w:cstheme="minorHAnsi"/>
        </w:rPr>
        <w:t>entire community</w:t>
      </w:r>
    </w:p>
    <w:p w:rsidRPr="00417C9A" w:rsidR="004E094B" w:rsidP="00024C95" w:rsidRDefault="004E094B" w14:paraId="40051AA7" w14:textId="67E64792">
      <w:pPr>
        <w:pStyle w:val="ListParagraph"/>
        <w:numPr>
          <w:ilvl w:val="0"/>
          <w:numId w:val="5"/>
        </w:numPr>
        <w:rPr>
          <w:rFonts w:cstheme="minorHAnsi"/>
        </w:rPr>
      </w:pPr>
      <w:r w:rsidRPr="00417C9A">
        <w:rPr>
          <w:rFonts w:cstheme="minorHAnsi"/>
        </w:rPr>
        <w:t>other</w:t>
      </w:r>
      <w:r w:rsidRPr="00417C9A" w:rsidR="00024C95">
        <w:rPr>
          <w:rFonts w:cstheme="minorHAnsi"/>
        </w:rPr>
        <w:t>:</w:t>
      </w:r>
      <w:r w:rsidRPr="00417C9A">
        <w:rPr>
          <w:rFonts w:cstheme="minorHAnsi"/>
        </w:rPr>
        <w:t xml:space="preserve"> </w:t>
      </w:r>
    </w:p>
    <w:p w:rsidRPr="00327FB5" w:rsidR="004E094B" w:rsidP="00327FB5" w:rsidRDefault="004E094B" w14:paraId="1EDC4566" w14:textId="15FBF392">
      <w:pPr>
        <w:pStyle w:val="ListParagraph"/>
        <w:numPr>
          <w:ilvl w:val="0"/>
          <w:numId w:val="6"/>
        </w:numPr>
        <w:rPr>
          <w:rFonts w:cstheme="minorHAnsi"/>
        </w:rPr>
      </w:pPr>
      <w:r w:rsidRPr="00327FB5">
        <w:rPr>
          <w:rFonts w:cstheme="minorHAnsi"/>
        </w:rPr>
        <w:t>What major values are at risk in your service area from wildland fire aside from wildland-urban interface development? (</w:t>
      </w:r>
      <w:proofErr w:type="gramStart"/>
      <w:r w:rsidRPr="00327FB5">
        <w:rPr>
          <w:rFonts w:cstheme="minorHAnsi"/>
        </w:rPr>
        <w:t>ex</w:t>
      </w:r>
      <w:proofErr w:type="gramEnd"/>
      <w:r w:rsidRPr="00327FB5">
        <w:rPr>
          <w:rFonts w:cstheme="minorHAnsi"/>
        </w:rPr>
        <w:t>: watersheds, timber industry, power lines, recreation areas, tourism assets, etc.)</w:t>
      </w:r>
    </w:p>
    <w:p w:rsidRPr="00327FB5" w:rsidR="004E094B" w:rsidP="72BEBBF0" w:rsidRDefault="004E094B" w14:paraId="035F0D89" w14:textId="1558C35F">
      <w:pPr>
        <w:pStyle w:val="ListParagraph"/>
        <w:numPr>
          <w:ilvl w:val="0"/>
          <w:numId w:val="6"/>
        </w:numPr>
        <w:rPr>
          <w:rFonts w:cs="Calibri" w:cstheme="minorAscii"/>
        </w:rPr>
      </w:pPr>
      <w:r w:rsidRPr="72BEBBF0" w:rsidR="004E094B">
        <w:rPr>
          <w:rFonts w:cs="Calibri" w:cstheme="minorAscii"/>
        </w:rPr>
        <w:t xml:space="preserve">How would you describe your organization’s current relationship and dialogue with </w:t>
      </w:r>
      <w:r w:rsidRPr="72BEBBF0" w:rsidR="004E094B">
        <w:rPr>
          <w:rFonts w:cs="Calibri" w:cstheme="minorAscii"/>
        </w:rPr>
        <w:t>landowners</w:t>
      </w:r>
      <w:r w:rsidRPr="72BEBBF0" w:rsidR="004E094B">
        <w:rPr>
          <w:rFonts w:cs="Calibri" w:cstheme="minorAscii"/>
        </w:rPr>
        <w:t xml:space="preserve"> and values at risk to wildland fire in your service area?</w:t>
      </w:r>
    </w:p>
    <w:p w:rsidRPr="00327FB5" w:rsidR="004E094B" w:rsidP="00327FB5" w:rsidRDefault="004E094B" w14:paraId="7096EC13" w14:textId="10516330">
      <w:pPr>
        <w:pStyle w:val="ListParagraph"/>
        <w:numPr>
          <w:ilvl w:val="0"/>
          <w:numId w:val="6"/>
        </w:numPr>
        <w:rPr>
          <w:rFonts w:cstheme="minorHAnsi"/>
        </w:rPr>
      </w:pPr>
      <w:r w:rsidRPr="00327FB5">
        <w:rPr>
          <w:rFonts w:cstheme="minorHAnsi"/>
        </w:rPr>
        <w:t>Are there currently any wildland fire public education programs in your service area? What are they? If so, how do you currently interact with them as a department/organization?</w:t>
      </w:r>
    </w:p>
    <w:p w:rsidRPr="00327FB5" w:rsidR="004E094B" w:rsidP="00327FB5" w:rsidRDefault="004E094B" w14:paraId="68EB94A7" w14:textId="2BAF0A1C">
      <w:pPr>
        <w:pStyle w:val="ListParagraph"/>
        <w:numPr>
          <w:ilvl w:val="0"/>
          <w:numId w:val="6"/>
        </w:numPr>
        <w:rPr>
          <w:rFonts w:cstheme="minorHAnsi"/>
        </w:rPr>
      </w:pPr>
      <w:r w:rsidRPr="00327FB5">
        <w:rPr>
          <w:rFonts w:cstheme="minorHAnsi"/>
        </w:rPr>
        <w:t>Does your jurisdiction/organization have any memorandums of understanding/agreements with federal agencies? Yes/no</w:t>
      </w:r>
    </w:p>
    <w:p w:rsidRPr="00327FB5" w:rsidR="004E094B" w:rsidP="00327FB5" w:rsidRDefault="004E094B" w14:paraId="30B2BF55" w14:textId="75238C24">
      <w:pPr>
        <w:pStyle w:val="ListParagraph"/>
        <w:numPr>
          <w:ilvl w:val="0"/>
          <w:numId w:val="6"/>
        </w:numPr>
        <w:rPr>
          <w:rFonts w:cstheme="minorHAnsi"/>
        </w:rPr>
      </w:pPr>
      <w:r w:rsidRPr="00327FB5">
        <w:rPr>
          <w:rFonts w:cstheme="minorHAnsi"/>
        </w:rPr>
        <w:t xml:space="preserve">Do you have population in your service area for whom English is a second language? </w:t>
      </w:r>
    </w:p>
    <w:p w:rsidRPr="00327FB5" w:rsidR="004E094B" w:rsidP="00327FB5" w:rsidRDefault="004E094B" w14:paraId="5462F299" w14:textId="6FC43537">
      <w:pPr>
        <w:pStyle w:val="ListParagraph"/>
        <w:numPr>
          <w:ilvl w:val="0"/>
          <w:numId w:val="6"/>
        </w:numPr>
        <w:rPr>
          <w:rFonts w:cstheme="minorHAnsi"/>
        </w:rPr>
      </w:pPr>
      <w:r w:rsidRPr="00327FB5">
        <w:rPr>
          <w:rFonts w:cstheme="minorHAnsi"/>
        </w:rPr>
        <w:t>Does your community have a CWPP and how are these plans currently communicated to the public? What is the role of your organization in that effort?</w:t>
      </w:r>
    </w:p>
    <w:p w:rsidRPr="00327FB5" w:rsidR="004E094B" w:rsidP="00327FB5" w:rsidRDefault="004E094B" w14:paraId="7301C5CC" w14:textId="553A6DCC">
      <w:pPr>
        <w:pStyle w:val="ListParagraph"/>
        <w:numPr>
          <w:ilvl w:val="0"/>
          <w:numId w:val="6"/>
        </w:numPr>
        <w:rPr>
          <w:rFonts w:cstheme="minorHAnsi"/>
        </w:rPr>
      </w:pPr>
      <w:r w:rsidRPr="00327FB5">
        <w:rPr>
          <w:rFonts w:cstheme="minorHAnsi"/>
        </w:rPr>
        <w:t>Do members of your organization utilize existing skills-assessment programs, like crosswalk?</w:t>
      </w:r>
    </w:p>
    <w:p w:rsidRPr="00327FB5" w:rsidR="00D44AFB" w:rsidP="00327FB5" w:rsidRDefault="00D44AFB" w14:paraId="260E2ABB" w14:textId="1EAE7F6E">
      <w:pPr>
        <w:pStyle w:val="ListParagraph"/>
        <w:numPr>
          <w:ilvl w:val="0"/>
          <w:numId w:val="6"/>
        </w:numPr>
        <w:rPr>
          <w:rFonts w:cstheme="minorHAnsi"/>
        </w:rPr>
      </w:pPr>
      <w:bookmarkStart w:name="_Hlk498330393" w:id="0"/>
      <w:r w:rsidRPr="00327FB5">
        <w:rPr>
          <w:rFonts w:cstheme="minorHAnsi"/>
        </w:rPr>
        <w:t xml:space="preserve">Does your community currently have specific public evacuation plans for wildland fire </w:t>
      </w:r>
      <w:r w:rsidRPr="00327FB5" w:rsidR="007E66AA">
        <w:rPr>
          <w:rFonts w:cstheme="minorHAnsi"/>
        </w:rPr>
        <w:t>e</w:t>
      </w:r>
      <w:r w:rsidRPr="00327FB5">
        <w:rPr>
          <w:rFonts w:cstheme="minorHAnsi"/>
        </w:rPr>
        <w:t>vents and how are these evacuation plans currently communicated to the public? What is the role of your organization in that effort?</w:t>
      </w:r>
    </w:p>
    <w:p w:rsidRPr="00327FB5" w:rsidR="00D44AFB" w:rsidP="72BEBBF0" w:rsidRDefault="00D44AFB" w14:paraId="088A1916" w14:textId="2DB881A0">
      <w:pPr>
        <w:pStyle w:val="ListParagraph"/>
        <w:numPr>
          <w:ilvl w:val="0"/>
          <w:numId w:val="6"/>
        </w:numPr>
        <w:rPr>
          <w:rFonts w:cs="Calibri" w:cstheme="minorAscii"/>
        </w:rPr>
      </w:pPr>
      <w:bookmarkStart w:name="_Hlk498330404" w:id="1"/>
      <w:bookmarkEnd w:id="0"/>
      <w:r w:rsidRPr="72BEBBF0" w:rsidR="00D44AFB">
        <w:rPr>
          <w:rFonts w:cs="Calibri" w:cstheme="minorAscii"/>
        </w:rPr>
        <w:t xml:space="preserve">What role has education and outreach to the community played in your organization </w:t>
      </w:r>
      <w:r w:rsidRPr="72BEBBF0" w:rsidR="00D44AFB">
        <w:rPr>
          <w:rFonts w:cs="Calibri" w:cstheme="minorAscii"/>
        </w:rPr>
        <w:t>prior</w:t>
      </w:r>
      <w:r w:rsidRPr="72BEBBF0" w:rsidR="00D44AFB">
        <w:rPr>
          <w:rFonts w:cs="Calibri" w:cstheme="minorAscii"/>
        </w:rPr>
        <w:t xml:space="preserve"> to</w:t>
      </w:r>
      <w:r w:rsidRPr="72BEBBF0" w:rsidR="00D44AFB">
        <w:rPr>
          <w:rFonts w:cs="Calibri" w:cstheme="minorAscii"/>
        </w:rPr>
        <w:t xml:space="preserve"> your adoption of the RSG! Program?</w:t>
      </w:r>
    </w:p>
    <w:p w:rsidRPr="00327FB5" w:rsidR="00D44AFB" w:rsidP="00327FB5" w:rsidRDefault="00D44AFB" w14:paraId="34F1099B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r w:rsidRPr="00327FB5">
        <w:rPr>
          <w:rFonts w:cstheme="minorHAnsi"/>
        </w:rPr>
        <w:t>How do you presently get out into the community to deliver public safety preparedness messages? What challenges have you faced in your previous efforts?</w:t>
      </w:r>
    </w:p>
    <w:p w:rsidRPr="00327FB5" w:rsidR="00D44AFB" w:rsidP="00327FB5" w:rsidRDefault="00D44AFB" w14:paraId="1E0A4405" w14:textId="77777777">
      <w:pPr>
        <w:pStyle w:val="ListParagraph"/>
        <w:numPr>
          <w:ilvl w:val="0"/>
          <w:numId w:val="6"/>
        </w:numPr>
        <w:rPr>
          <w:rFonts w:cstheme="minorHAnsi"/>
        </w:rPr>
      </w:pPr>
      <w:bookmarkStart w:name="_Hlk498330410" w:id="2"/>
      <w:bookmarkEnd w:id="1"/>
      <w:r w:rsidRPr="00327FB5">
        <w:rPr>
          <w:rFonts w:cstheme="minorHAnsi"/>
        </w:rPr>
        <w:t>What challenges do you currently face in wildland fire outreach to the public concerning the public’s understanding of threat, preparedness, and evacuation messaging?</w:t>
      </w:r>
    </w:p>
    <w:p w:rsidRPr="00461E4E" w:rsidR="00DD326F" w:rsidP="00D26C55" w:rsidRDefault="00D44AFB" w14:paraId="36A049F4" w14:textId="659C2F89">
      <w:pPr>
        <w:pStyle w:val="ListParagraph"/>
        <w:numPr>
          <w:ilvl w:val="0"/>
          <w:numId w:val="6"/>
        </w:numPr>
        <w:rPr>
          <w:rFonts w:cstheme="minorHAnsi"/>
        </w:rPr>
      </w:pPr>
      <w:bookmarkStart w:name="_Hlk498330416" w:id="3"/>
      <w:bookmarkEnd w:id="2"/>
      <w:r w:rsidRPr="00461E4E">
        <w:rPr>
          <w:rFonts w:cstheme="minorHAnsi"/>
        </w:rPr>
        <w:t>Do you have a large special needs population in your service area (</w:t>
      </w:r>
      <w:proofErr w:type="spellStart"/>
      <w:r w:rsidRPr="00461E4E">
        <w:rPr>
          <w:rFonts w:cstheme="minorHAnsi"/>
        </w:rPr>
        <w:t>ie</w:t>
      </w:r>
      <w:proofErr w:type="spellEnd"/>
      <w:r w:rsidRPr="00461E4E">
        <w:rPr>
          <w:rFonts w:cstheme="minorHAnsi"/>
        </w:rPr>
        <w:t>: elderly, low income, healthy considerations)?</w:t>
      </w:r>
      <w:bookmarkEnd w:id="3"/>
    </w:p>
    <w:p w:rsidR="00D875D3" w:rsidP="00D26C55" w:rsidRDefault="00D875D3" w14:paraId="5939D1BC" w14:textId="77777777">
      <w:pPr>
        <w:rPr>
          <w:rFonts w:cstheme="minorHAnsi"/>
        </w:rPr>
      </w:pPr>
    </w:p>
    <w:p w:rsidRPr="00B334E7" w:rsidR="00B368C9" w:rsidP="00B368C9" w:rsidRDefault="00B368C9" w14:paraId="3A810369" w14:textId="77777777">
      <w:pPr>
        <w:rPr>
          <w:rFonts w:cstheme="minorHAnsi"/>
          <w:b/>
          <w:bCs/>
          <w:i/>
          <w:iCs/>
          <w:sz w:val="18"/>
          <w:szCs w:val="18"/>
        </w:rPr>
      </w:pPr>
      <w:r w:rsidRPr="00B334E7">
        <w:rPr>
          <w:rFonts w:cstheme="minorHAnsi"/>
          <w:b/>
          <w:bCs/>
          <w:i/>
          <w:iCs/>
          <w:sz w:val="18"/>
          <w:szCs w:val="18"/>
        </w:rPr>
        <w:t>About the IAFC</w:t>
      </w:r>
    </w:p>
    <w:p w:rsidRPr="00B368C9" w:rsidR="00B368C9" w:rsidP="00B368C9" w:rsidRDefault="00FB7792" w14:paraId="1CAB42F0" w14:textId="6D699CAA">
      <w:pPr>
        <w:rPr>
          <w:rFonts w:cstheme="minorHAnsi"/>
          <w:i/>
          <w:iCs/>
          <w:sz w:val="18"/>
          <w:szCs w:val="18"/>
        </w:rPr>
      </w:pPr>
      <w:r>
        <w:rPr>
          <w:rFonts w:cstheme="minorHAnsi"/>
          <w:i/>
          <w:iCs/>
          <w:sz w:val="18"/>
          <w:szCs w:val="18"/>
        </w:rPr>
        <w:t xml:space="preserve">The national Ready, Set, Go! Program is managed by the International Association of Fire Chiefs (IAFC). </w:t>
      </w:r>
      <w:r w:rsidRPr="00B368C9" w:rsidR="00B368C9">
        <w:rPr>
          <w:rFonts w:cstheme="minorHAnsi"/>
          <w:i/>
          <w:iCs/>
          <w:sz w:val="18"/>
          <w:szCs w:val="18"/>
        </w:rPr>
        <w:t xml:space="preserve">The IAFC represents the leadership of firefighters and emergency responders worldwide. Its mission is to support current and future career, volunteer, </w:t>
      </w:r>
      <w:proofErr w:type="spellStart"/>
      <w:r w:rsidRPr="00B368C9" w:rsidR="00B368C9">
        <w:rPr>
          <w:rFonts w:cstheme="minorHAnsi"/>
          <w:i/>
          <w:iCs/>
          <w:sz w:val="18"/>
          <w:szCs w:val="18"/>
        </w:rPr>
        <w:t>fire-rescue</w:t>
      </w:r>
      <w:proofErr w:type="spellEnd"/>
      <w:r w:rsidRPr="00B368C9" w:rsidR="00B368C9">
        <w:rPr>
          <w:rFonts w:cstheme="minorHAnsi"/>
          <w:i/>
          <w:iCs/>
          <w:sz w:val="18"/>
          <w:szCs w:val="18"/>
        </w:rPr>
        <w:t xml:space="preserve"> and EMS chiefs, chief fire officers, company officers and managers of emergency service organizations throughout the international community through vision, information, education, </w:t>
      </w:r>
      <w:proofErr w:type="gramStart"/>
      <w:r w:rsidRPr="00B368C9" w:rsidR="00B368C9">
        <w:rPr>
          <w:rFonts w:cstheme="minorHAnsi"/>
          <w:i/>
          <w:iCs/>
          <w:sz w:val="18"/>
          <w:szCs w:val="18"/>
        </w:rPr>
        <w:t>services</w:t>
      </w:r>
      <w:proofErr w:type="gramEnd"/>
      <w:r w:rsidRPr="00B368C9" w:rsidR="00B368C9">
        <w:rPr>
          <w:rFonts w:cstheme="minorHAnsi"/>
          <w:i/>
          <w:iCs/>
          <w:sz w:val="18"/>
          <w:szCs w:val="18"/>
        </w:rPr>
        <w:t xml:space="preserve"> and representation to enhance their professionalism and capabilities.</w:t>
      </w:r>
      <w:r w:rsidR="00903CCB">
        <w:rPr>
          <w:rFonts w:cstheme="minorHAnsi"/>
          <w:i/>
          <w:iCs/>
          <w:sz w:val="18"/>
          <w:szCs w:val="18"/>
        </w:rPr>
        <w:t xml:space="preserve"> </w:t>
      </w:r>
      <w:r w:rsidRPr="00B368C9" w:rsidR="00B368C9">
        <w:rPr>
          <w:rFonts w:cstheme="minorHAnsi"/>
          <w:i/>
          <w:iCs/>
          <w:sz w:val="18"/>
          <w:szCs w:val="18"/>
        </w:rPr>
        <w:t>IAFC Wildland Fire Programs are funded through a DHS/FEMA/AFG/FP&amp;S grant awarded FY2018. EMW-2018-FP-00279 and in cooperation with the USDA Forest Service.</w:t>
      </w:r>
    </w:p>
    <w:p w:rsidR="00D875D3" w:rsidP="00B368C9" w:rsidRDefault="00B368C9" w14:paraId="0EEEC659" w14:textId="694EA7BE">
      <w:pPr>
        <w:rPr>
          <w:rFonts w:cstheme="minorHAnsi"/>
          <w:i/>
          <w:iCs/>
          <w:sz w:val="18"/>
          <w:szCs w:val="18"/>
        </w:rPr>
      </w:pPr>
      <w:r w:rsidRPr="00B368C9">
        <w:rPr>
          <w:rFonts w:cstheme="minorHAnsi"/>
          <w:i/>
          <w:iCs/>
          <w:sz w:val="18"/>
          <w:szCs w:val="18"/>
        </w:rPr>
        <w:t xml:space="preserve">In accordance with Federal law and U.S. Department of Agriculture policy, this institution is prohibited from discriminating </w:t>
      </w:r>
      <w:proofErr w:type="gramStart"/>
      <w:r w:rsidRPr="00B368C9">
        <w:rPr>
          <w:rFonts w:cstheme="minorHAnsi"/>
          <w:i/>
          <w:iCs/>
          <w:sz w:val="18"/>
          <w:szCs w:val="18"/>
        </w:rPr>
        <w:t>on the basis of</w:t>
      </w:r>
      <w:proofErr w:type="gramEnd"/>
      <w:r w:rsidRPr="00B368C9">
        <w:rPr>
          <w:rFonts w:cstheme="minorHAnsi"/>
          <w:i/>
          <w:iCs/>
          <w:sz w:val="18"/>
          <w:szCs w:val="18"/>
        </w:rPr>
        <w:t xml:space="preserve"> race, color, national origin, sex, age, or disability. (Not all prohibited bases apply to all programs). To file a complaint alleging discrimination, write USDA, Director, Office of Civil Rights, 1400 Independence Avenue, SW, Washington DC 20250-9410 or call toll free voice (866) 632-9992, TDD (800)877-8339, or voice relay (866) 377-8642. USDA is an equal opportunity provider and employer.</w:t>
      </w:r>
    </w:p>
    <w:p w:rsidRPr="00B368C9" w:rsidR="00903CCB" w:rsidP="00B368C9" w:rsidRDefault="00903CCB" w14:paraId="575C3193" w14:textId="77777777">
      <w:pPr>
        <w:rPr>
          <w:rFonts w:cstheme="minorHAnsi"/>
          <w:i/>
          <w:iCs/>
          <w:sz w:val="18"/>
          <w:szCs w:val="18"/>
        </w:rPr>
      </w:pPr>
    </w:p>
    <w:p w:rsidRPr="00903CCB" w:rsidR="00DD326F" w:rsidP="00132A5D" w:rsidRDefault="00DD326F" w14:paraId="3CBC956E" w14:textId="1DC7DFDF">
      <w:pPr>
        <w:jc w:val="right"/>
        <w:rPr>
          <w:rFonts w:cstheme="minorHAnsi"/>
          <w:b/>
          <w:bCs/>
          <w:i/>
          <w:iCs/>
          <w:sz w:val="18"/>
          <w:szCs w:val="18"/>
        </w:rPr>
      </w:pPr>
      <w:r w:rsidRPr="00903CCB">
        <w:rPr>
          <w:rFonts w:cstheme="minorHAnsi"/>
          <w:b/>
          <w:bCs/>
          <w:i/>
          <w:iCs/>
          <w:sz w:val="18"/>
          <w:szCs w:val="18"/>
        </w:rPr>
        <w:t xml:space="preserve">RSG Application </w:t>
      </w:r>
      <w:r w:rsidR="001B1791">
        <w:rPr>
          <w:rFonts w:cstheme="minorHAnsi"/>
          <w:b/>
          <w:bCs/>
          <w:i/>
          <w:iCs/>
          <w:sz w:val="18"/>
          <w:szCs w:val="18"/>
        </w:rPr>
        <w:t>–</w:t>
      </w:r>
      <w:r w:rsidRPr="00903CCB">
        <w:rPr>
          <w:rFonts w:cstheme="minorHAnsi"/>
          <w:b/>
          <w:bCs/>
          <w:i/>
          <w:iCs/>
          <w:sz w:val="18"/>
          <w:szCs w:val="18"/>
        </w:rPr>
        <w:t xml:space="preserve"> </w:t>
      </w:r>
      <w:r w:rsidR="001B1791">
        <w:rPr>
          <w:rFonts w:cstheme="minorHAnsi"/>
          <w:b/>
          <w:bCs/>
          <w:i/>
          <w:iCs/>
          <w:sz w:val="18"/>
          <w:szCs w:val="18"/>
        </w:rPr>
        <w:t>August 2022</w:t>
      </w:r>
    </w:p>
    <w:sectPr w:rsidRPr="00903CCB" w:rsidR="00DD326F" w:rsidSect="00BF3E5D">
      <w:pgSz w:w="12240" w:h="15840" w:orient="portrait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42E2D"/>
    <w:multiLevelType w:val="hybridMultilevel"/>
    <w:tmpl w:val="54C21CF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A15A83"/>
    <w:multiLevelType w:val="hybridMultilevel"/>
    <w:tmpl w:val="425AE2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A72C0C"/>
    <w:multiLevelType w:val="hybridMultilevel"/>
    <w:tmpl w:val="FBA22F9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9E2368"/>
    <w:multiLevelType w:val="hybridMultilevel"/>
    <w:tmpl w:val="B79090B8"/>
    <w:lvl w:ilvl="0" w:tplc="567E8E36">
      <w:start w:val="1"/>
      <w:numFmt w:val="lowerLetter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883B66"/>
    <w:multiLevelType w:val="hybridMultilevel"/>
    <w:tmpl w:val="CE006F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93B7D"/>
    <w:multiLevelType w:val="hybridMultilevel"/>
    <w:tmpl w:val="7C3EB2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922465">
    <w:abstractNumId w:val="4"/>
  </w:num>
  <w:num w:numId="2" w16cid:durableId="1422950378">
    <w:abstractNumId w:val="2"/>
  </w:num>
  <w:num w:numId="3" w16cid:durableId="818545036">
    <w:abstractNumId w:val="1"/>
  </w:num>
  <w:num w:numId="4" w16cid:durableId="2059545366">
    <w:abstractNumId w:val="3"/>
  </w:num>
  <w:num w:numId="5" w16cid:durableId="308293214">
    <w:abstractNumId w:val="0"/>
  </w:num>
  <w:num w:numId="6" w16cid:durableId="7424113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8D5"/>
    <w:rsid w:val="00024C95"/>
    <w:rsid w:val="000D4D53"/>
    <w:rsid w:val="00132A5D"/>
    <w:rsid w:val="001B1791"/>
    <w:rsid w:val="002021ED"/>
    <w:rsid w:val="00224A95"/>
    <w:rsid w:val="0024733C"/>
    <w:rsid w:val="00317EAA"/>
    <w:rsid w:val="00327FB5"/>
    <w:rsid w:val="003432EE"/>
    <w:rsid w:val="00393E3C"/>
    <w:rsid w:val="003C14D2"/>
    <w:rsid w:val="00417C9A"/>
    <w:rsid w:val="00461E4E"/>
    <w:rsid w:val="00480426"/>
    <w:rsid w:val="004D28D5"/>
    <w:rsid w:val="004D49D4"/>
    <w:rsid w:val="004E094B"/>
    <w:rsid w:val="00504ED3"/>
    <w:rsid w:val="006005C3"/>
    <w:rsid w:val="0063628F"/>
    <w:rsid w:val="006C5D64"/>
    <w:rsid w:val="007750F5"/>
    <w:rsid w:val="007D7912"/>
    <w:rsid w:val="007E66AA"/>
    <w:rsid w:val="008A3FF7"/>
    <w:rsid w:val="00903CCB"/>
    <w:rsid w:val="0091595F"/>
    <w:rsid w:val="00933655"/>
    <w:rsid w:val="00964869"/>
    <w:rsid w:val="009A4ADD"/>
    <w:rsid w:val="00A377A0"/>
    <w:rsid w:val="00AE3BB7"/>
    <w:rsid w:val="00B12AA0"/>
    <w:rsid w:val="00B27AA9"/>
    <w:rsid w:val="00B334E7"/>
    <w:rsid w:val="00B368C9"/>
    <w:rsid w:val="00B8263C"/>
    <w:rsid w:val="00BF3E5D"/>
    <w:rsid w:val="00C34DD0"/>
    <w:rsid w:val="00C4049A"/>
    <w:rsid w:val="00C44137"/>
    <w:rsid w:val="00D26C55"/>
    <w:rsid w:val="00D27215"/>
    <w:rsid w:val="00D44AFB"/>
    <w:rsid w:val="00D875D3"/>
    <w:rsid w:val="00DD326F"/>
    <w:rsid w:val="00EA4007"/>
    <w:rsid w:val="00EC404A"/>
    <w:rsid w:val="00F1704F"/>
    <w:rsid w:val="00FB7792"/>
    <w:rsid w:val="00FC4167"/>
    <w:rsid w:val="72BEB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822AA"/>
  <w15:chartTrackingRefBased/>
  <w15:docId w15:val="{AD132712-374E-414B-8D30-5D99FCDF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C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3F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3F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rsg@iafc.org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6c071c7c-3cc0-4676-b094-d524079e82f3" xsi:nil="true"/>
    <lcf76f155ced4ddcb4097134ff3c332f xmlns="ac7dcd4a-ac51-4605-91bf-ee63201016a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AAB62C8B36E41AB82C12873E9626E" ma:contentTypeVersion="20" ma:contentTypeDescription="Create a new document." ma:contentTypeScope="" ma:versionID="bed163f4660f55e6775b02b996ddce9b">
  <xsd:schema xmlns:xsd="http://www.w3.org/2001/XMLSchema" xmlns:xs="http://www.w3.org/2001/XMLSchema" xmlns:p="http://schemas.microsoft.com/office/2006/metadata/properties" xmlns:ns1="http://schemas.microsoft.com/sharepoint/v3" xmlns:ns2="6c071c7c-3cc0-4676-b094-d524079e82f3" xmlns:ns3="ac7dcd4a-ac51-4605-91bf-ee63201016ac" targetNamespace="http://schemas.microsoft.com/office/2006/metadata/properties" ma:root="true" ma:fieldsID="f6ebb4bab72d592c93836b3874e48fae" ns1:_="" ns2:_="" ns3:_="">
    <xsd:import namespace="http://schemas.microsoft.com/sharepoint/v3"/>
    <xsd:import namespace="6c071c7c-3cc0-4676-b094-d524079e82f3"/>
    <xsd:import namespace="ac7dcd4a-ac51-4605-91bf-ee63201016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2:TaxCatchAll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71c7c-3cc0-4676-b094-d524079e82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64e3c2-7bee-4f9c-9c2f-95b344b32ad3}" ma:internalName="TaxCatchAll" ma:showField="CatchAllData" ma:web="6c071c7c-3cc0-4676-b094-d524079e8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7dcd4a-ac51-4605-91bf-ee6320101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a96d12f-e631-4325-9878-7a2a068082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5F6432-FBFE-42E9-9CD3-9F7BC1B00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44B903-C07E-4569-A3E8-0EC6661C8B89}">
  <ds:schemaRefs>
    <ds:schemaRef ds:uri="http://schemas.microsoft.com/sharepoint/v3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ac7dcd4a-ac51-4605-91bf-ee63201016ac"/>
    <ds:schemaRef ds:uri="6c071c7c-3cc0-4676-b094-d524079e82f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D8A07A3-20B3-4CB3-9E85-1F3380C1C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071c7c-3cc0-4676-b094-d524079e82f3"/>
    <ds:schemaRef ds:uri="ac7dcd4a-ac51-4605-91bf-ee6320101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Taylor Munday</dc:creator>
  <keywords/>
  <dc:description/>
  <lastModifiedBy>Cathie Larocca</lastModifiedBy>
  <revision>26</revision>
  <dcterms:created xsi:type="dcterms:W3CDTF">2022-08-10T15:27:00.0000000Z</dcterms:created>
  <dcterms:modified xsi:type="dcterms:W3CDTF">2022-08-11T12:24:35.1043395Z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0x01010093DAAB62C8B36E41AB82C12873E9626E</vt:lpwstr>
  </property>
  <property fmtid="{D5CDD505-2E9C-101B-9397-08002B2CF9AE}" pid="3" name="MediaServiceImageTags">
    <vt:lpwstr/>
  </property>
</Properties>
</file>